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A7" w:rsidRDefault="009A05A7" w:rsidP="009A05A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EE">
        <w:rPr>
          <w:rFonts w:ascii="Times New Roman" w:hAnsi="Times New Roman" w:cs="Times New Roman"/>
          <w:b/>
          <w:sz w:val="28"/>
          <w:szCs w:val="28"/>
        </w:rPr>
        <w:t>RELATÓRIO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9A05A7" w:rsidRPr="00846580" w:rsidTr="0099282A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 w:rsidRPr="00846580">
              <w:rPr>
                <w:rFonts w:ascii="Times New Roman" w:hAnsi="Times New Roman" w:cs="Times New Roman"/>
                <w:b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A0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 w:rsidRPr="00846580">
              <w:rPr>
                <w:rFonts w:ascii="Times New Roman" w:hAnsi="Times New Roman" w:cs="Times New Roman"/>
                <w:b/>
              </w:rPr>
              <w:t>Doutorado</w:t>
            </w:r>
          </w:p>
        </w:tc>
      </w:tr>
    </w:tbl>
    <w:p w:rsidR="009A05A7" w:rsidRDefault="009A05A7" w:rsidP="009A05A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574"/>
        <w:gridCol w:w="1884"/>
        <w:gridCol w:w="2788"/>
      </w:tblGrid>
      <w:tr w:rsidR="009A05A7" w:rsidRPr="00846580" w:rsidTr="008539EE">
        <w:tc>
          <w:tcPr>
            <w:tcW w:w="1127" w:type="pct"/>
          </w:tcPr>
          <w:p w:rsidR="009A05A7" w:rsidRPr="00846580" w:rsidRDefault="009A05A7" w:rsidP="00992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Bolsista/Taxista</w:t>
            </w:r>
          </w:p>
        </w:tc>
        <w:tc>
          <w:tcPr>
            <w:tcW w:w="137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92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PROSUC/CAPES</w:t>
            </w:r>
          </w:p>
        </w:tc>
        <w:tc>
          <w:tcPr>
            <w:tcW w:w="10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92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58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84658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FAPESC</w:t>
            </w:r>
          </w:p>
        </w:tc>
        <w:tc>
          <w:tcPr>
            <w:tcW w:w="1490" w:type="pct"/>
          </w:tcPr>
          <w:p w:rsidR="009A05A7" w:rsidRPr="00846580" w:rsidRDefault="009A05A7" w:rsidP="00992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Outra:</w:t>
            </w:r>
          </w:p>
        </w:tc>
      </w:tr>
    </w:tbl>
    <w:p w:rsidR="009A05A7" w:rsidRDefault="009A05A7" w:rsidP="009A05A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36"/>
        <w:gridCol w:w="4568"/>
        <w:gridCol w:w="2706"/>
      </w:tblGrid>
      <w:tr w:rsidR="009A05A7" w:rsidRPr="00846580" w:rsidTr="009A05A7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Aluno:</w:t>
            </w:r>
          </w:p>
        </w:tc>
        <w:tc>
          <w:tcPr>
            <w:tcW w:w="242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928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Código do aluno:</w:t>
            </w:r>
          </w:p>
        </w:tc>
      </w:tr>
      <w:tr w:rsidR="009A05A7" w:rsidRPr="00846580" w:rsidTr="009A05A7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Orientador:</w:t>
            </w:r>
          </w:p>
        </w:tc>
        <w:tc>
          <w:tcPr>
            <w:tcW w:w="386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928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05A7" w:rsidRPr="00846580" w:rsidTr="009A05A7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A05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Professor responsável</w:t>
            </w:r>
            <w:r w:rsidRPr="0084658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386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05A7" w:rsidRPr="00846580" w:rsidRDefault="009A05A7" w:rsidP="009928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A05A7" w:rsidRPr="009A05A7" w:rsidRDefault="009A05A7" w:rsidP="009A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3636"/>
        <w:gridCol w:w="933"/>
        <w:gridCol w:w="2704"/>
      </w:tblGrid>
      <w:tr w:rsidR="009A05A7" w:rsidRPr="00846580" w:rsidTr="0099282A">
        <w:tc>
          <w:tcPr>
            <w:tcW w:w="1135" w:type="pct"/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/>
                <w:bCs/>
              </w:rPr>
            </w:pPr>
            <w:r w:rsidRPr="00846580">
              <w:rPr>
                <w:rFonts w:ascii="Times New Roman" w:hAnsi="Times New Roman" w:cs="Times New Roman"/>
                <w:b/>
                <w:bCs/>
              </w:rPr>
              <w:t>1. Identificação</w:t>
            </w:r>
          </w:p>
        </w:tc>
        <w:tc>
          <w:tcPr>
            <w:tcW w:w="3865" w:type="pct"/>
            <w:gridSpan w:val="3"/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5A7" w:rsidRPr="00846580" w:rsidTr="0099282A">
        <w:tc>
          <w:tcPr>
            <w:tcW w:w="1135" w:type="pct"/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Disciplina:</w:t>
            </w:r>
          </w:p>
        </w:tc>
        <w:tc>
          <w:tcPr>
            <w:tcW w:w="3865" w:type="pct"/>
            <w:gridSpan w:val="3"/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A71E4" w:rsidRPr="00846580" w:rsidTr="0099282A">
        <w:tc>
          <w:tcPr>
            <w:tcW w:w="1135" w:type="pct"/>
          </w:tcPr>
          <w:p w:rsidR="001A71E4" w:rsidRPr="00846580" w:rsidRDefault="001A71E4" w:rsidP="0099282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Ementa da disciplina:</w:t>
            </w:r>
          </w:p>
        </w:tc>
        <w:tc>
          <w:tcPr>
            <w:tcW w:w="3865" w:type="pct"/>
            <w:gridSpan w:val="3"/>
          </w:tcPr>
          <w:p w:rsidR="001A71E4" w:rsidRPr="00846580" w:rsidRDefault="001A71E4" w:rsidP="0099282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188A" w:rsidRPr="00846580" w:rsidTr="0043188A">
        <w:tc>
          <w:tcPr>
            <w:tcW w:w="1135" w:type="pct"/>
          </w:tcPr>
          <w:p w:rsidR="0043188A" w:rsidRPr="00846580" w:rsidRDefault="0043188A" w:rsidP="00992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Número de créditos:</w:t>
            </w:r>
          </w:p>
        </w:tc>
        <w:tc>
          <w:tcPr>
            <w:tcW w:w="1932" w:type="pct"/>
          </w:tcPr>
          <w:p w:rsidR="0043188A" w:rsidRPr="00846580" w:rsidRDefault="0043188A" w:rsidP="009928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3" w:type="pct"/>
            <w:gridSpan w:val="2"/>
          </w:tcPr>
          <w:p w:rsidR="0043188A" w:rsidRPr="00846580" w:rsidRDefault="0043188A" w:rsidP="00992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Carga horária: </w:t>
            </w:r>
          </w:p>
        </w:tc>
      </w:tr>
      <w:tr w:rsidR="001A71E4" w:rsidRPr="00846580" w:rsidTr="001A71E4">
        <w:tc>
          <w:tcPr>
            <w:tcW w:w="1135" w:type="pct"/>
          </w:tcPr>
          <w:p w:rsidR="001A71E4" w:rsidRPr="00846580" w:rsidRDefault="001A71E4" w:rsidP="001A71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Período:</w:t>
            </w:r>
          </w:p>
        </w:tc>
        <w:tc>
          <w:tcPr>
            <w:tcW w:w="2428" w:type="pct"/>
            <w:gridSpan w:val="2"/>
          </w:tcPr>
          <w:p w:rsidR="001A71E4" w:rsidRPr="00846580" w:rsidRDefault="001A71E4" w:rsidP="001A71E4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 Manhã         (    ) Tarde        (     ) Noite</w:t>
            </w:r>
          </w:p>
        </w:tc>
        <w:tc>
          <w:tcPr>
            <w:tcW w:w="1437" w:type="pct"/>
          </w:tcPr>
          <w:p w:rsidR="001A71E4" w:rsidRPr="00846580" w:rsidRDefault="001A71E4" w:rsidP="00992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Semestre/Ano: </w:t>
            </w:r>
          </w:p>
        </w:tc>
      </w:tr>
      <w:tr w:rsidR="009A05A7" w:rsidRPr="00846580" w:rsidTr="0099282A">
        <w:tc>
          <w:tcPr>
            <w:tcW w:w="1135" w:type="pct"/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Ementa da disciplina:</w:t>
            </w:r>
          </w:p>
        </w:tc>
        <w:tc>
          <w:tcPr>
            <w:tcW w:w="3865" w:type="pct"/>
            <w:gridSpan w:val="3"/>
          </w:tcPr>
          <w:p w:rsidR="009A05A7" w:rsidRPr="00846580" w:rsidRDefault="009A05A7" w:rsidP="0099282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A05A7" w:rsidRPr="001A71E4" w:rsidRDefault="009A05A7" w:rsidP="001A7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A71E4" w:rsidRPr="001A71E4" w:rsidTr="001A71E4">
        <w:tc>
          <w:tcPr>
            <w:tcW w:w="5000" w:type="pct"/>
          </w:tcPr>
          <w:p w:rsidR="001A71E4" w:rsidRPr="001A71E4" w:rsidRDefault="001A71E4" w:rsidP="001A71E4">
            <w:pPr>
              <w:rPr>
                <w:rFonts w:ascii="Times New Roman" w:hAnsi="Times New Roman" w:cs="Times New Roman"/>
                <w:bCs/>
              </w:rPr>
            </w:pPr>
            <w:r w:rsidRPr="001A71E4">
              <w:rPr>
                <w:rFonts w:ascii="Times New Roman" w:hAnsi="Times New Roman" w:cs="Times New Roman"/>
              </w:rPr>
              <w:t xml:space="preserve">Breve descrição, avaliação e análise, </w:t>
            </w:r>
            <w:r w:rsidRPr="0017072A">
              <w:rPr>
                <w:rFonts w:ascii="Times New Roman" w:hAnsi="Times New Roman" w:cs="Times New Roman"/>
              </w:rPr>
              <w:t>pelo</w:t>
            </w:r>
            <w:r w:rsidRPr="0017072A">
              <w:rPr>
                <w:rFonts w:ascii="Times New Roman" w:hAnsi="Times New Roman" w:cs="Times New Roman"/>
                <w:b/>
              </w:rPr>
              <w:t xml:space="preserve"> estagiário</w:t>
            </w:r>
            <w:r w:rsidRPr="001A71E4">
              <w:rPr>
                <w:rFonts w:ascii="Times New Roman" w:hAnsi="Times New Roman" w:cs="Times New Roman"/>
              </w:rPr>
              <w:t>, das atividades realizadas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1E4">
              <w:rPr>
                <w:rFonts w:ascii="Times New Roman" w:hAnsi="Times New Roman" w:cs="Times New Roman"/>
              </w:rPr>
              <w:t>(</w:t>
            </w:r>
            <w:r w:rsidRPr="001A71E4">
              <w:rPr>
                <w:rFonts w:ascii="Times New Roman" w:hAnsi="Times New Roman" w:cs="Times New Roman"/>
                <w:sz w:val="20"/>
                <w:szCs w:val="20"/>
              </w:rPr>
              <w:t>Discriminar, se for o caso, alterações ocorridas nas atividades previstas no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lano de Atividades</w:t>
            </w:r>
            <w:r w:rsidRPr="001A71E4">
              <w:rPr>
                <w:rFonts w:ascii="Times New Roman" w:hAnsi="Times New Roman" w:cs="Times New Roman"/>
                <w:sz w:val="20"/>
                <w:szCs w:val="20"/>
              </w:rPr>
              <w:t xml:space="preserve"> anteriormente aprovado</w:t>
            </w:r>
            <w:r w:rsidRPr="001A71E4">
              <w:rPr>
                <w:rFonts w:ascii="Times New Roman" w:hAnsi="Times New Roman" w:cs="Times New Roman"/>
              </w:rPr>
              <w:t>)</w:t>
            </w:r>
          </w:p>
        </w:tc>
      </w:tr>
      <w:tr w:rsidR="001A71E4" w:rsidRPr="001A71E4" w:rsidTr="001A71E4">
        <w:tc>
          <w:tcPr>
            <w:tcW w:w="5000" w:type="pct"/>
          </w:tcPr>
          <w:p w:rsidR="001A71E4" w:rsidRDefault="001A71E4" w:rsidP="001A71E4">
            <w:pPr>
              <w:rPr>
                <w:rFonts w:ascii="Times New Roman" w:hAnsi="Times New Roman" w:cs="Times New Roman"/>
              </w:rPr>
            </w:pPr>
          </w:p>
          <w:p w:rsidR="001A71E4" w:rsidRDefault="001A71E4" w:rsidP="001A71E4">
            <w:pPr>
              <w:rPr>
                <w:rFonts w:ascii="Times New Roman" w:hAnsi="Times New Roman" w:cs="Times New Roman"/>
              </w:rPr>
            </w:pPr>
          </w:p>
          <w:p w:rsidR="001A71E4" w:rsidRPr="001A71E4" w:rsidRDefault="001A71E4" w:rsidP="001A71E4">
            <w:pPr>
              <w:rPr>
                <w:rFonts w:ascii="Times New Roman" w:hAnsi="Times New Roman" w:cs="Times New Roman"/>
              </w:rPr>
            </w:pPr>
          </w:p>
        </w:tc>
      </w:tr>
    </w:tbl>
    <w:p w:rsidR="001A71E4" w:rsidRPr="001A71E4" w:rsidRDefault="001A71E4" w:rsidP="001A7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A71E4" w:rsidRPr="001A71E4" w:rsidTr="0099282A">
        <w:tc>
          <w:tcPr>
            <w:tcW w:w="5000" w:type="pct"/>
          </w:tcPr>
          <w:p w:rsidR="001A71E4" w:rsidRPr="001A71E4" w:rsidRDefault="001A71E4" w:rsidP="001A71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A71E4">
              <w:rPr>
                <w:rFonts w:ascii="Times New Roman" w:hAnsi="Times New Roman" w:cs="Times New Roman"/>
              </w:rPr>
              <w:t xml:space="preserve">Apreciação </w:t>
            </w:r>
            <w:r w:rsidRPr="0017072A">
              <w:rPr>
                <w:rFonts w:ascii="Times New Roman" w:hAnsi="Times New Roman" w:cs="Times New Roman"/>
              </w:rPr>
              <w:t>do</w:t>
            </w:r>
            <w:r w:rsidRPr="0017072A">
              <w:rPr>
                <w:rFonts w:ascii="Times New Roman" w:hAnsi="Times New Roman" w:cs="Times New Roman"/>
                <w:b/>
              </w:rPr>
              <w:t xml:space="preserve"> professor que recebeu o estagiário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71E4" w:rsidRPr="001A71E4" w:rsidTr="0099282A">
        <w:tc>
          <w:tcPr>
            <w:tcW w:w="5000" w:type="pct"/>
          </w:tcPr>
          <w:p w:rsidR="001A71E4" w:rsidRDefault="001A71E4" w:rsidP="001A71E4">
            <w:pPr>
              <w:jc w:val="both"/>
              <w:rPr>
                <w:rFonts w:ascii="Times New Roman" w:hAnsi="Times New Roman" w:cs="Times New Roman"/>
              </w:rPr>
            </w:pPr>
          </w:p>
          <w:p w:rsidR="001A71E4" w:rsidRDefault="001A71E4" w:rsidP="001A71E4">
            <w:pPr>
              <w:jc w:val="both"/>
              <w:rPr>
                <w:rFonts w:ascii="Times New Roman" w:hAnsi="Times New Roman" w:cs="Times New Roman"/>
              </w:rPr>
            </w:pPr>
          </w:p>
          <w:p w:rsidR="001A71E4" w:rsidRPr="001A71E4" w:rsidRDefault="001A71E4" w:rsidP="001A71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E4" w:rsidRDefault="001A71E4" w:rsidP="001A7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7072A" w:rsidRPr="001A71E4" w:rsidTr="0032239D">
        <w:tc>
          <w:tcPr>
            <w:tcW w:w="5000" w:type="pct"/>
          </w:tcPr>
          <w:p w:rsidR="0017072A" w:rsidRPr="001A71E4" w:rsidRDefault="0017072A" w:rsidP="003223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Avaliação do</w:t>
            </w:r>
            <w:r w:rsidRPr="0017072A">
              <w:rPr>
                <w:rFonts w:ascii="Times New Roman" w:hAnsi="Times New Roman" w:cs="Times New Roman"/>
                <w:b/>
              </w:rPr>
              <w:t xml:space="preserve"> professor que recebeu o estagiário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072A" w:rsidRPr="00CD4748" w:rsidTr="0032239D">
        <w:tc>
          <w:tcPr>
            <w:tcW w:w="5000" w:type="pct"/>
          </w:tcPr>
          <w:p w:rsidR="0017072A" w:rsidRPr="00CD4748" w:rsidRDefault="0017072A" w:rsidP="00CD47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474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D4748" w:rsidRPr="00CD4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Excelente = 9,0-10</w:t>
            </w:r>
            <w:r w:rsidR="00CD47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D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(     ) </w:t>
            </w:r>
            <w:r w:rsidRPr="00CD474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D4748" w:rsidRPr="00CD4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Bom = 8,0-8,9        </w:t>
            </w:r>
            <w:r w:rsidR="00CD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 (     ) </w:t>
            </w:r>
            <w:r w:rsidRPr="00CD474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D4748" w:rsidRPr="00CD4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4748"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Regular = 6,0-7,9</w:t>
            </w:r>
          </w:p>
          <w:p w:rsidR="0017072A" w:rsidRPr="00CD4748" w:rsidRDefault="00CD4748" w:rsidP="00CD47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4748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Insuficiente, sem direito a crédito = 0,0-5,9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      (     ) </w:t>
            </w:r>
            <w:r w:rsidRPr="00CD4748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 w:rsidRPr="00CD4748">
              <w:rPr>
                <w:rFonts w:ascii="Times New Roman" w:hAnsi="Times New Roman" w:cs="Times New Roman"/>
                <w:sz w:val="24"/>
                <w:szCs w:val="24"/>
              </w:rPr>
              <w:t xml:space="preserve"> Frequência insuficiente</w:t>
            </w:r>
          </w:p>
        </w:tc>
      </w:tr>
    </w:tbl>
    <w:p w:rsidR="0017072A" w:rsidRDefault="0017072A" w:rsidP="001A7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1A71E4" w:rsidRPr="00846580" w:rsidTr="0099282A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71E4" w:rsidRPr="00846580" w:rsidRDefault="001A71E4" w:rsidP="0043188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A71E4" w:rsidRPr="00846580" w:rsidRDefault="001A71E4" w:rsidP="0043188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A71E4" w:rsidRPr="00846580" w:rsidRDefault="001A71E4" w:rsidP="004318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Data: ......../......../..........    .....................................................................................</w:t>
            </w:r>
          </w:p>
          <w:p w:rsidR="001A71E4" w:rsidRPr="00846580" w:rsidRDefault="001A71E4" w:rsidP="00431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Aluno</w:t>
            </w:r>
          </w:p>
          <w:p w:rsidR="001A71E4" w:rsidRPr="00846580" w:rsidRDefault="001A71E4" w:rsidP="005E68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A71E4" w:rsidRPr="00846580" w:rsidRDefault="001A71E4" w:rsidP="005E68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A71E4" w:rsidRPr="00846580" w:rsidRDefault="001A71E4" w:rsidP="004318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Data: ......../......../..........    .....................................................................................</w:t>
            </w:r>
          </w:p>
          <w:p w:rsidR="001A71E4" w:rsidRDefault="001A71E4" w:rsidP="00431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Orientador</w:t>
            </w:r>
          </w:p>
          <w:p w:rsidR="0043188A" w:rsidRDefault="0043188A" w:rsidP="0043188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3188A" w:rsidRDefault="0043188A" w:rsidP="0043188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3188A" w:rsidRPr="00846580" w:rsidRDefault="0043188A" w:rsidP="0043188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Data: ......../......../..........    .....................................................................................</w:t>
            </w:r>
          </w:p>
          <w:p w:rsidR="0043188A" w:rsidRPr="00846580" w:rsidRDefault="0043188A" w:rsidP="004318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Professor responsável pela disciplina</w:t>
            </w:r>
          </w:p>
        </w:tc>
      </w:tr>
    </w:tbl>
    <w:p w:rsidR="001A71E4" w:rsidRDefault="001A71E4" w:rsidP="00431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5E6854" w:rsidRPr="005E6854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854" w:rsidRPr="005E6854" w:rsidRDefault="005E6854" w:rsidP="005E6854">
            <w:pPr>
              <w:jc w:val="center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lastRenderedPageBreak/>
              <w:t>Comissão de Bolsa do Programa de Pós-Graduação em Ciências Ambientais (PPGCA)</w:t>
            </w:r>
          </w:p>
          <w:p w:rsidR="005E6854" w:rsidRPr="005E6854" w:rsidRDefault="005E6854" w:rsidP="005E68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E6854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5E6854">
              <w:rPr>
                <w:rFonts w:ascii="Times New Roman" w:hAnsi="Times New Roman" w:cs="Times New Roman"/>
              </w:rPr>
              <w:t xml:space="preserve">) </w:t>
            </w:r>
            <w:r w:rsidRPr="005E6854">
              <w:rPr>
                <w:rFonts w:ascii="Times New Roman" w:hAnsi="Times New Roman" w:cs="Times New Roman"/>
                <w:b/>
              </w:rPr>
              <w:t>DEFERIDO</w:t>
            </w:r>
            <w:r w:rsidRPr="005E6854">
              <w:rPr>
                <w:rFonts w:ascii="Times New Roman" w:hAnsi="Times New Roman" w:cs="Times New Roman"/>
              </w:rPr>
              <w:t xml:space="preserve">                   (     ) </w:t>
            </w:r>
            <w:r w:rsidRPr="005E6854">
              <w:rPr>
                <w:rFonts w:ascii="Times New Roman" w:hAnsi="Times New Roman" w:cs="Times New Roman"/>
                <w:b/>
              </w:rPr>
              <w:t>INDEFERIDO</w:t>
            </w:r>
          </w:p>
          <w:p w:rsidR="005E6854" w:rsidRPr="005E6854" w:rsidRDefault="005E6854" w:rsidP="005E685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Data: ......../......../..........</w:t>
            </w:r>
          </w:p>
        </w:tc>
      </w:tr>
      <w:tr w:rsidR="005E6854" w:rsidRPr="005E6854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854" w:rsidRPr="005E6854" w:rsidRDefault="005E6854" w:rsidP="005E6854">
            <w:pPr>
              <w:spacing w:before="60" w:after="60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Coordenador do PPGCA (Profa. Dra. Patrícia de Aguiar Amaral): ............................................................</w:t>
            </w:r>
          </w:p>
        </w:tc>
      </w:tr>
      <w:tr w:rsidR="005E6854" w:rsidRPr="005E6854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854" w:rsidRPr="005E6854" w:rsidRDefault="005E6854" w:rsidP="005E6854">
            <w:pPr>
              <w:spacing w:before="60" w:after="60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Representante Docente (Prof. Dr. Robson dos Santos): ..............................................................................</w:t>
            </w:r>
          </w:p>
        </w:tc>
      </w:tr>
      <w:tr w:rsidR="005E6854" w:rsidRPr="005E6854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854" w:rsidRPr="005E6854" w:rsidRDefault="005E6854" w:rsidP="005E6854">
            <w:pPr>
              <w:spacing w:before="60" w:after="60"/>
              <w:rPr>
                <w:rFonts w:ascii="Times New Roman" w:hAnsi="Times New Roman" w:cs="Times New Roman"/>
              </w:rPr>
            </w:pPr>
            <w:r w:rsidRPr="005E6854">
              <w:rPr>
                <w:rFonts w:ascii="Times New Roman" w:hAnsi="Times New Roman" w:cs="Times New Roman"/>
              </w:rPr>
              <w:t>Representante Discente (Ma. Beatriz Fernandes Lima Luciano): ...............................................................</w:t>
            </w:r>
          </w:p>
        </w:tc>
      </w:tr>
    </w:tbl>
    <w:p w:rsidR="005E6854" w:rsidRDefault="005E6854" w:rsidP="00431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6854" w:rsidSect="00065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AF" w:rsidRDefault="008D06AF" w:rsidP="008539EE">
      <w:pPr>
        <w:spacing w:after="0" w:line="240" w:lineRule="auto"/>
      </w:pPr>
      <w:r>
        <w:separator/>
      </w:r>
    </w:p>
  </w:endnote>
  <w:endnote w:type="continuationSeparator" w:id="0">
    <w:p w:rsidR="008D06AF" w:rsidRDefault="008D06AF" w:rsidP="0085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E8" w:rsidRDefault="009666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E8" w:rsidRDefault="009666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E8" w:rsidRDefault="009666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AF" w:rsidRDefault="008D06AF" w:rsidP="008539EE">
      <w:pPr>
        <w:spacing w:after="0" w:line="240" w:lineRule="auto"/>
      </w:pPr>
      <w:r>
        <w:separator/>
      </w:r>
    </w:p>
  </w:footnote>
  <w:footnote w:type="continuationSeparator" w:id="0">
    <w:p w:rsidR="008D06AF" w:rsidRDefault="008D06AF" w:rsidP="0085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E8" w:rsidRDefault="009666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EE" w:rsidRPr="006E7F9E" w:rsidRDefault="008539EE" w:rsidP="009666E8">
    <w:pPr>
      <w:pStyle w:val="Ttulo4"/>
      <w:ind w:left="1701"/>
      <w:jc w:val="both"/>
      <w:rPr>
        <w:rFonts w:ascii="Times New Roman" w:hAnsi="Times New Roman" w:cs="Times New Roman"/>
        <w:b/>
        <w:bCs/>
        <w:i w:val="0"/>
        <w:color w:val="000000"/>
        <w:sz w:val="20"/>
        <w:szCs w:val="20"/>
      </w:rPr>
    </w:pPr>
    <w:bookmarkStart w:id="0" w:name="_GoBack"/>
    <w:r w:rsidRPr="006E7F9E">
      <w:rPr>
        <w:rFonts w:ascii="Times New Roman" w:hAnsi="Times New Roman" w:cs="Times New Roman"/>
        <w:b/>
        <w:i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5CEBBDA" wp14:editId="57096A11">
          <wp:simplePos x="0" y="0"/>
          <wp:positionH relativeFrom="margin">
            <wp:posOffset>24765</wp:posOffset>
          </wp:positionH>
          <wp:positionV relativeFrom="margin">
            <wp:posOffset>-1146175</wp:posOffset>
          </wp:positionV>
          <wp:extent cx="988695" cy="1126490"/>
          <wp:effectExtent l="0" t="0" r="1905" b="0"/>
          <wp:wrapSquare wrapText="bothSides"/>
          <wp:docPr id="1" name="Imagem 1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r="12534" b="5357"/>
                  <a:stretch/>
                </pic:blipFill>
                <pic:spPr bwMode="auto">
                  <a:xfrm>
                    <a:off x="0" y="0"/>
                    <a:ext cx="98869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6E7F9E">
      <w:rPr>
        <w:rFonts w:ascii="Times New Roman" w:hAnsi="Times New Roman" w:cs="Times New Roman"/>
        <w:b/>
        <w:i w:val="0"/>
        <w:color w:val="000000"/>
        <w:sz w:val="20"/>
        <w:szCs w:val="20"/>
      </w:rPr>
      <w:t>UNIVERSIDADE DO EXTREMO SUL CATARINENSE</w:t>
    </w:r>
  </w:p>
  <w:p w:rsidR="008539EE" w:rsidRPr="006E7F9E" w:rsidRDefault="008539EE" w:rsidP="009666E8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PRÓ-REITORIA ACADÊMICA</w:t>
    </w:r>
  </w:p>
  <w:p w:rsidR="008539EE" w:rsidRPr="006E7F9E" w:rsidRDefault="008539EE" w:rsidP="009666E8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sz w:val="20"/>
        <w:szCs w:val="20"/>
      </w:rPr>
      <w:t>DIRETORIA DE PESQUISA E PÓS-GRADUAÇÃO</w:t>
    </w:r>
  </w:p>
  <w:p w:rsidR="008539EE" w:rsidRPr="006E7F9E" w:rsidRDefault="008539EE" w:rsidP="009666E8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PROGRAMA DE PÓS-GRADUAÇÃO EM CIÊNCIAS AMBIENTAIS</w:t>
    </w:r>
  </w:p>
  <w:p w:rsidR="008539EE" w:rsidRPr="006E7F9E" w:rsidRDefault="008539EE" w:rsidP="009666E8">
    <w:pPr>
      <w:pStyle w:val="Rodap"/>
      <w:ind w:left="1701"/>
      <w:jc w:val="both"/>
      <w:rPr>
        <w:b/>
        <w:color w:val="000000"/>
        <w:sz w:val="20"/>
        <w:szCs w:val="20"/>
      </w:rPr>
    </w:pPr>
  </w:p>
  <w:p w:rsidR="008539EE" w:rsidRPr="006E7F9E" w:rsidRDefault="008539EE" w:rsidP="009666E8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Área de Concentração: ECOLOGIA E GESTÃO DE AMBIENTES ALTERADOS</w:t>
    </w:r>
  </w:p>
  <w:p w:rsidR="008539EE" w:rsidRDefault="008539EE" w:rsidP="009666E8">
    <w:pPr>
      <w:pStyle w:val="Rodap"/>
      <w:ind w:left="1701"/>
      <w:jc w:val="both"/>
    </w:pPr>
    <w:r w:rsidRPr="006E7F9E">
      <w:rPr>
        <w:b/>
        <w:color w:val="000000"/>
        <w:sz w:val="20"/>
        <w:szCs w:val="20"/>
      </w:rPr>
      <w:t>Reconhecido pela Coordenação de Aperfeiçoamento de Pessoal de Nível Superior - CAPES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E8" w:rsidRDefault="00966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7"/>
    <w:rsid w:val="00065DEF"/>
    <w:rsid w:val="00090FF3"/>
    <w:rsid w:val="00106403"/>
    <w:rsid w:val="0017072A"/>
    <w:rsid w:val="001A3232"/>
    <w:rsid w:val="001A71E4"/>
    <w:rsid w:val="00360FD9"/>
    <w:rsid w:val="0043188A"/>
    <w:rsid w:val="00461497"/>
    <w:rsid w:val="00492680"/>
    <w:rsid w:val="005E6854"/>
    <w:rsid w:val="006049C7"/>
    <w:rsid w:val="0068645F"/>
    <w:rsid w:val="0069779D"/>
    <w:rsid w:val="00791E89"/>
    <w:rsid w:val="007F0925"/>
    <w:rsid w:val="00830233"/>
    <w:rsid w:val="008336EF"/>
    <w:rsid w:val="00846580"/>
    <w:rsid w:val="008539EE"/>
    <w:rsid w:val="00855BB4"/>
    <w:rsid w:val="008D06AF"/>
    <w:rsid w:val="009666E8"/>
    <w:rsid w:val="009A05A7"/>
    <w:rsid w:val="00A469F4"/>
    <w:rsid w:val="00AB229A"/>
    <w:rsid w:val="00BC34AB"/>
    <w:rsid w:val="00BD4AB6"/>
    <w:rsid w:val="00C575D1"/>
    <w:rsid w:val="00CB7EF3"/>
    <w:rsid w:val="00CD4748"/>
    <w:rsid w:val="00D009D3"/>
    <w:rsid w:val="00D350B0"/>
    <w:rsid w:val="00DA0215"/>
    <w:rsid w:val="00E93C28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5E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2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5E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2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20</cp:revision>
  <dcterms:created xsi:type="dcterms:W3CDTF">2019-05-03T22:00:00Z</dcterms:created>
  <dcterms:modified xsi:type="dcterms:W3CDTF">2019-05-23T19:44:00Z</dcterms:modified>
</cp:coreProperties>
</file>