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5BB3" w14:textId="77777777" w:rsidR="007F2C72" w:rsidRDefault="007F2C72" w:rsidP="00F64851">
      <w:pPr>
        <w:pStyle w:val="Ttulo7"/>
        <w:spacing w:before="0"/>
        <w:jc w:val="center"/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</w:pPr>
    </w:p>
    <w:p w14:paraId="789E4360" w14:textId="63A5CA4B" w:rsidR="00905FBF" w:rsidRPr="00E434CD" w:rsidRDefault="00924195" w:rsidP="00E434CD">
      <w:pPr>
        <w:pStyle w:val="Ttulo7"/>
        <w:spacing w:before="0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 w:rsidRPr="00E434CD"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  <w:t>Anexo</w:t>
      </w:r>
      <w:r w:rsidR="00905FBF" w:rsidRPr="00E434CD"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  <w:t xml:space="preserve"> VII – </w:t>
      </w:r>
      <w:r w:rsidR="00905FBF" w:rsidRPr="00E434CD">
        <w:rPr>
          <w:rFonts w:asciiTheme="minorHAnsi" w:hAnsiTheme="minorHAnsi" w:cs="Arial"/>
          <w:b/>
          <w:i w:val="0"/>
          <w:color w:val="auto"/>
          <w:sz w:val="28"/>
          <w:szCs w:val="28"/>
        </w:rPr>
        <w:t>Ficha de Acompanhamento</w:t>
      </w:r>
    </w:p>
    <w:p w14:paraId="6A8BBDE5" w14:textId="77777777" w:rsidR="0074274A" w:rsidRPr="000975AC" w:rsidRDefault="0074274A" w:rsidP="000975AC">
      <w:pPr>
        <w:pStyle w:val="Corpodetexto"/>
        <w:rPr>
          <w:rFonts w:asciiTheme="minorHAnsi" w:hAnsiTheme="minorHAnsi" w:cs="Arial"/>
          <w:b/>
        </w:rPr>
      </w:pPr>
    </w:p>
    <w:p w14:paraId="0E00FC7F" w14:textId="77777777" w:rsidR="00BF1BAB" w:rsidRPr="00E434CD" w:rsidRDefault="00E434CD" w:rsidP="00E434CD">
      <w:pPr>
        <w:pStyle w:val="Ttulo2"/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/>
        </w:rPr>
      </w:pPr>
      <w:r w:rsidRPr="00E434CD">
        <w:rPr>
          <w:rFonts w:asciiTheme="minorHAnsi" w:hAnsiTheme="minorHAnsi"/>
        </w:rPr>
        <w:t>Ficha de acompanhamento</w:t>
      </w:r>
      <w:r w:rsidR="00BF1BAB" w:rsidRPr="00E434CD">
        <w:rPr>
          <w:rFonts w:asciiTheme="minorHAnsi" w:hAnsiTheme="minorHAnsi"/>
        </w:rPr>
        <w:t xml:space="preserve"> (Para uso do </w:t>
      </w:r>
      <w:r w:rsidRPr="00E434CD">
        <w:rPr>
          <w:rFonts w:asciiTheme="minorHAnsi" w:hAnsiTheme="minorHAnsi"/>
        </w:rPr>
        <w:t>orientador e orientando)</w:t>
      </w:r>
    </w:p>
    <w:tbl>
      <w:tblPr>
        <w:tblW w:w="963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3553"/>
        <w:gridCol w:w="3994"/>
        <w:gridCol w:w="2092"/>
      </w:tblGrid>
      <w:tr w:rsidR="00BF1BAB" w:rsidRPr="000975AC" w14:paraId="67844C1C" w14:textId="77777777" w:rsidTr="00E434CD">
        <w:tc>
          <w:tcPr>
            <w:tcW w:w="9571" w:type="dxa"/>
            <w:gridSpan w:val="3"/>
            <w:shd w:val="clear" w:color="auto" w:fill="4BACC6"/>
          </w:tcPr>
          <w:p w14:paraId="56E342BE" w14:textId="77777777" w:rsidR="00BF1BAB" w:rsidRPr="000975AC" w:rsidRDefault="00BF1BAB" w:rsidP="000975AC">
            <w:pPr>
              <w:pStyle w:val="Corpodetexto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0975AC">
              <w:rPr>
                <w:rFonts w:asciiTheme="minorHAnsi" w:hAnsiTheme="minorHAnsi" w:cs="Arial"/>
                <w:b/>
                <w:bCs/>
                <w:color w:val="FFFFFF"/>
              </w:rPr>
              <w:t>INFORMAÇÕES</w:t>
            </w:r>
          </w:p>
        </w:tc>
      </w:tr>
      <w:tr w:rsidR="00BF1BAB" w:rsidRPr="000975AC" w14:paraId="6280CC89" w14:textId="77777777" w:rsidTr="00E434CD">
        <w:tc>
          <w:tcPr>
            <w:tcW w:w="3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14:paraId="5968CD40" w14:textId="77777777" w:rsidR="00BF1BAB" w:rsidRPr="000975AC" w:rsidRDefault="00E434CD" w:rsidP="000975AC">
            <w:pPr>
              <w:pStyle w:val="Corpodetexto"/>
              <w:rPr>
                <w:rFonts w:asciiTheme="minorHAnsi" w:hAnsiTheme="minorHAnsi" w:cs="Arial"/>
                <w:b/>
                <w:bCs/>
              </w:rPr>
            </w:pPr>
            <w:r w:rsidRPr="000975AC">
              <w:rPr>
                <w:rFonts w:asciiTheme="minorHAnsi" w:hAnsiTheme="minorHAnsi" w:cs="Arial"/>
                <w:b/>
                <w:bCs/>
              </w:rPr>
              <w:t>1. Nome do acadêmico:</w:t>
            </w:r>
          </w:p>
          <w:p w14:paraId="2496EC7D" w14:textId="77777777" w:rsidR="00BF1BAB" w:rsidRPr="000975AC" w:rsidRDefault="00BF1BAB" w:rsidP="000975AC">
            <w:pPr>
              <w:pStyle w:val="Corpodetex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966" w:type="dxa"/>
            <w:tcBorders>
              <w:top w:val="single" w:sz="8" w:space="0" w:color="4BACC6"/>
              <w:bottom w:val="single" w:sz="8" w:space="0" w:color="4BACC6"/>
              <w:right w:val="nil"/>
            </w:tcBorders>
          </w:tcPr>
          <w:p w14:paraId="4CFB41E3" w14:textId="77777777" w:rsidR="00BF1BAB" w:rsidRPr="000975AC" w:rsidRDefault="00BF1BAB" w:rsidP="000975AC">
            <w:pPr>
              <w:pStyle w:val="Corpodetexto"/>
              <w:rPr>
                <w:rFonts w:asciiTheme="minorHAnsi" w:eastAsia="MS Mincho" w:hAnsiTheme="minorHAnsi" w:cs="Arial"/>
              </w:rPr>
            </w:pPr>
          </w:p>
        </w:tc>
        <w:tc>
          <w:tcPr>
            <w:tcW w:w="207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14:paraId="5E1B906F" w14:textId="77777777" w:rsidR="00BF1BAB" w:rsidRPr="000975AC" w:rsidRDefault="00E434CD" w:rsidP="000975AC">
            <w:pPr>
              <w:pStyle w:val="Corpodetexto"/>
              <w:rPr>
                <w:rFonts w:asciiTheme="minorHAnsi" w:eastAsia="MS Mincho" w:hAnsiTheme="minorHAnsi" w:cs="Arial"/>
              </w:rPr>
            </w:pPr>
            <w:r w:rsidRPr="000975AC">
              <w:rPr>
                <w:rFonts w:asciiTheme="minorHAnsi" w:hAnsiTheme="minorHAnsi" w:cs="Arial"/>
                <w:b/>
                <w:bCs/>
              </w:rPr>
              <w:t>Fone:</w:t>
            </w:r>
          </w:p>
        </w:tc>
      </w:tr>
      <w:tr w:rsidR="00BF1BAB" w:rsidRPr="000975AC" w14:paraId="09042ED7" w14:textId="77777777" w:rsidTr="00E434CD">
        <w:tc>
          <w:tcPr>
            <w:tcW w:w="3528" w:type="dxa"/>
          </w:tcPr>
          <w:p w14:paraId="0233984A" w14:textId="77777777" w:rsidR="00BF1BAB" w:rsidRPr="000975AC" w:rsidRDefault="00E434CD" w:rsidP="000975AC">
            <w:pPr>
              <w:pStyle w:val="Corpodetexto"/>
              <w:rPr>
                <w:rFonts w:asciiTheme="minorHAnsi" w:hAnsiTheme="minorHAnsi" w:cs="Arial"/>
                <w:b/>
              </w:rPr>
            </w:pPr>
            <w:r w:rsidRPr="000975AC">
              <w:rPr>
                <w:rFonts w:asciiTheme="minorHAnsi" w:hAnsiTheme="minorHAnsi" w:cs="Arial"/>
                <w:b/>
              </w:rPr>
              <w:t>2. Título do artigo</w:t>
            </w:r>
            <w:r w:rsidR="00BF1BAB" w:rsidRPr="000975AC">
              <w:rPr>
                <w:rFonts w:asciiTheme="minorHAnsi" w:hAnsiTheme="minorHAnsi" w:cs="Arial"/>
                <w:b/>
              </w:rPr>
              <w:t>:</w:t>
            </w:r>
          </w:p>
          <w:p w14:paraId="1065ED4F" w14:textId="77777777" w:rsidR="00BF1BAB" w:rsidRPr="000975AC" w:rsidRDefault="00BF1BAB" w:rsidP="000975AC">
            <w:pPr>
              <w:pStyle w:val="Corpodetex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043" w:type="dxa"/>
            <w:gridSpan w:val="2"/>
          </w:tcPr>
          <w:p w14:paraId="314D9970" w14:textId="77777777" w:rsidR="00BF1BAB" w:rsidRPr="000975AC" w:rsidRDefault="00BF1BAB" w:rsidP="000975AC">
            <w:pPr>
              <w:pStyle w:val="Corpodetexto"/>
              <w:rPr>
                <w:rFonts w:asciiTheme="minorHAnsi" w:eastAsia="MS Mincho" w:hAnsiTheme="minorHAnsi" w:cs="Arial"/>
              </w:rPr>
            </w:pPr>
          </w:p>
        </w:tc>
      </w:tr>
      <w:tr w:rsidR="00BF1BAB" w:rsidRPr="000975AC" w14:paraId="685471B7" w14:textId="77777777" w:rsidTr="00E434CD">
        <w:tc>
          <w:tcPr>
            <w:tcW w:w="3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14:paraId="008596B9" w14:textId="77777777" w:rsidR="00BF1BAB" w:rsidRPr="000975AC" w:rsidRDefault="00E434CD" w:rsidP="00E434CD">
            <w:pPr>
              <w:pStyle w:val="Corpodetexto"/>
              <w:rPr>
                <w:rFonts w:asciiTheme="minorHAnsi" w:hAnsiTheme="minorHAnsi" w:cs="Arial"/>
                <w:b/>
                <w:bCs/>
              </w:rPr>
            </w:pPr>
            <w:r w:rsidRPr="000975AC">
              <w:rPr>
                <w:rFonts w:asciiTheme="minorHAnsi" w:hAnsiTheme="minorHAnsi" w:cs="Arial"/>
                <w:b/>
              </w:rPr>
              <w:t>3.</w:t>
            </w:r>
            <w:r>
              <w:rPr>
                <w:rFonts w:asciiTheme="minorHAnsi" w:hAnsiTheme="minorHAnsi" w:cs="Arial"/>
                <w:b/>
              </w:rPr>
              <w:t xml:space="preserve"> P</w:t>
            </w:r>
            <w:r w:rsidRPr="000975AC">
              <w:rPr>
                <w:rFonts w:asciiTheme="minorHAnsi" w:hAnsiTheme="minorHAnsi" w:cs="Arial"/>
                <w:b/>
              </w:rPr>
              <w:t>rof.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0975AC">
              <w:rPr>
                <w:rFonts w:asciiTheme="minorHAnsi" w:hAnsiTheme="minorHAnsi" w:cs="Arial"/>
                <w:b/>
              </w:rPr>
              <w:t>orientador:</w:t>
            </w:r>
          </w:p>
        </w:tc>
        <w:tc>
          <w:tcPr>
            <w:tcW w:w="6043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FF3D58E" w14:textId="77777777" w:rsidR="00BF1BAB" w:rsidRPr="000975AC" w:rsidRDefault="00BF1BAB" w:rsidP="000975AC">
            <w:pPr>
              <w:pStyle w:val="Corpodetexto"/>
              <w:rPr>
                <w:rFonts w:asciiTheme="minorHAnsi" w:eastAsia="MS Mincho" w:hAnsiTheme="minorHAnsi" w:cs="Arial"/>
              </w:rPr>
            </w:pPr>
          </w:p>
        </w:tc>
      </w:tr>
    </w:tbl>
    <w:p w14:paraId="0A9B699D" w14:textId="77777777" w:rsidR="00BF1BAB" w:rsidRPr="000975AC" w:rsidRDefault="00BF1BAB" w:rsidP="000975AC">
      <w:pPr>
        <w:jc w:val="both"/>
        <w:rPr>
          <w:rFonts w:asciiTheme="minorHAnsi" w:hAnsiTheme="minorHAnsi"/>
        </w:rPr>
      </w:pPr>
    </w:p>
    <w:tbl>
      <w:tblPr>
        <w:tblW w:w="9639" w:type="dxa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1822"/>
        <w:gridCol w:w="5166"/>
        <w:gridCol w:w="2033"/>
      </w:tblGrid>
      <w:tr w:rsidR="00BF1BAB" w:rsidRPr="000975AC" w14:paraId="5A3B7C45" w14:textId="77777777" w:rsidTr="00E434CD">
        <w:tc>
          <w:tcPr>
            <w:tcW w:w="618" w:type="dxa"/>
          </w:tcPr>
          <w:p w14:paraId="072F6C07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0975AC">
              <w:rPr>
                <w:rFonts w:asciiTheme="minorHAnsi" w:hAnsiTheme="minorHAnsi"/>
                <w:b/>
                <w:bCs/>
              </w:rPr>
              <w:t>Ord.</w:t>
            </w:r>
          </w:p>
        </w:tc>
        <w:tc>
          <w:tcPr>
            <w:tcW w:w="1822" w:type="dxa"/>
          </w:tcPr>
          <w:p w14:paraId="415000AA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0975AC">
              <w:rPr>
                <w:rFonts w:asciiTheme="minorHAnsi" w:hAnsiTheme="minorHAnsi"/>
                <w:b/>
                <w:bCs/>
              </w:rPr>
              <w:t>Data/horário</w:t>
            </w:r>
          </w:p>
        </w:tc>
        <w:tc>
          <w:tcPr>
            <w:tcW w:w="5166" w:type="dxa"/>
          </w:tcPr>
          <w:p w14:paraId="35365579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0975AC">
              <w:rPr>
                <w:rFonts w:asciiTheme="minorHAnsi" w:hAnsiTheme="minorHAnsi"/>
                <w:b/>
                <w:bCs/>
              </w:rPr>
              <w:t>Conteúdo das Orientações</w:t>
            </w:r>
          </w:p>
        </w:tc>
        <w:tc>
          <w:tcPr>
            <w:tcW w:w="2033" w:type="dxa"/>
          </w:tcPr>
          <w:p w14:paraId="0079C306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0975AC">
              <w:rPr>
                <w:rFonts w:asciiTheme="minorHAnsi" w:hAnsiTheme="minorHAnsi"/>
                <w:b/>
                <w:bCs/>
              </w:rPr>
              <w:t xml:space="preserve">Assinaturas* </w:t>
            </w:r>
          </w:p>
        </w:tc>
      </w:tr>
      <w:tr w:rsidR="00BF1BAB" w:rsidRPr="000975AC" w14:paraId="2A22980D" w14:textId="77777777" w:rsidTr="00E434CD">
        <w:tc>
          <w:tcPr>
            <w:tcW w:w="618" w:type="dxa"/>
            <w:vMerge w:val="restart"/>
          </w:tcPr>
          <w:p w14:paraId="371B3AA9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  <w:p w14:paraId="2AA6314C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1</w:t>
            </w:r>
          </w:p>
        </w:tc>
        <w:tc>
          <w:tcPr>
            <w:tcW w:w="1822" w:type="dxa"/>
          </w:tcPr>
          <w:p w14:paraId="44BE0A86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49A68F52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15D5120F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29B8448C" w14:textId="77777777" w:rsidTr="00E434CD">
        <w:tc>
          <w:tcPr>
            <w:tcW w:w="618" w:type="dxa"/>
            <w:vMerge/>
          </w:tcPr>
          <w:p w14:paraId="0C2FF2F5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26885861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57B33DA1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125032C4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67B17245" w14:textId="77777777" w:rsidTr="00E434CD">
        <w:tc>
          <w:tcPr>
            <w:tcW w:w="618" w:type="dxa"/>
            <w:vMerge/>
          </w:tcPr>
          <w:p w14:paraId="1D2A834E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02FC1604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1BE5404B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44E03080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6590AC4E" w14:textId="77777777" w:rsidTr="00E434CD">
        <w:tc>
          <w:tcPr>
            <w:tcW w:w="618" w:type="dxa"/>
            <w:vMerge w:val="restart"/>
          </w:tcPr>
          <w:p w14:paraId="1D799DC1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  <w:p w14:paraId="5DA5C30A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2</w:t>
            </w:r>
          </w:p>
        </w:tc>
        <w:tc>
          <w:tcPr>
            <w:tcW w:w="1822" w:type="dxa"/>
          </w:tcPr>
          <w:p w14:paraId="3B382CE0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751E69D5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2ACF1621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3B9CCEE5" w14:textId="77777777" w:rsidTr="00E434CD">
        <w:tc>
          <w:tcPr>
            <w:tcW w:w="618" w:type="dxa"/>
            <w:vMerge/>
          </w:tcPr>
          <w:p w14:paraId="7A2F0EA3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7A518F67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</w:t>
            </w:r>
          </w:p>
        </w:tc>
        <w:tc>
          <w:tcPr>
            <w:tcW w:w="5166" w:type="dxa"/>
          </w:tcPr>
          <w:p w14:paraId="25F75CED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1DB4C957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4797BF73" w14:textId="77777777" w:rsidTr="00E434CD">
        <w:tc>
          <w:tcPr>
            <w:tcW w:w="618" w:type="dxa"/>
            <w:vMerge/>
          </w:tcPr>
          <w:p w14:paraId="09B9FB31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3EE62BAA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1F2600B0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0FF510F2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4C061082" w14:textId="77777777" w:rsidTr="00E434CD">
        <w:tc>
          <w:tcPr>
            <w:tcW w:w="618" w:type="dxa"/>
            <w:vMerge w:val="restart"/>
          </w:tcPr>
          <w:p w14:paraId="239866B6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  <w:p w14:paraId="28A915FB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3</w:t>
            </w:r>
          </w:p>
        </w:tc>
        <w:tc>
          <w:tcPr>
            <w:tcW w:w="1822" w:type="dxa"/>
          </w:tcPr>
          <w:p w14:paraId="79BD0B0F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645E2639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0AED4894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229F6554" w14:textId="77777777" w:rsidTr="00E434CD">
        <w:tc>
          <w:tcPr>
            <w:tcW w:w="618" w:type="dxa"/>
            <w:vMerge/>
          </w:tcPr>
          <w:p w14:paraId="1FB434A7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5F54B3F2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4F883D7B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38AB671C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6F27A8DC" w14:textId="77777777" w:rsidTr="00E434CD">
        <w:tc>
          <w:tcPr>
            <w:tcW w:w="618" w:type="dxa"/>
            <w:vMerge/>
          </w:tcPr>
          <w:p w14:paraId="57FF1E48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71399708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4963F6CE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1B002211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3B60F047" w14:textId="77777777" w:rsidTr="00E434CD">
        <w:tc>
          <w:tcPr>
            <w:tcW w:w="618" w:type="dxa"/>
            <w:vMerge w:val="restart"/>
          </w:tcPr>
          <w:p w14:paraId="5F85F316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  <w:p w14:paraId="30CB73E0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4</w:t>
            </w:r>
          </w:p>
        </w:tc>
        <w:tc>
          <w:tcPr>
            <w:tcW w:w="1822" w:type="dxa"/>
          </w:tcPr>
          <w:p w14:paraId="08292CE6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2EAC22D6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1CC136D3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2EAD055F" w14:textId="77777777" w:rsidTr="00E434CD">
        <w:tc>
          <w:tcPr>
            <w:tcW w:w="618" w:type="dxa"/>
            <w:vMerge/>
          </w:tcPr>
          <w:p w14:paraId="10EEB368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30654791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387754A7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54F74F60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3453CD63" w14:textId="77777777" w:rsidTr="00E434CD">
        <w:tc>
          <w:tcPr>
            <w:tcW w:w="618" w:type="dxa"/>
            <w:vMerge/>
          </w:tcPr>
          <w:p w14:paraId="3EB3CBC7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129D68F6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3BD06CC6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45E9C5BD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32A7AAA4" w14:textId="77777777" w:rsidTr="00E434CD">
        <w:tc>
          <w:tcPr>
            <w:tcW w:w="618" w:type="dxa"/>
            <w:vMerge w:val="restart"/>
          </w:tcPr>
          <w:p w14:paraId="0DFB0DC2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  <w:p w14:paraId="734B8731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5</w:t>
            </w:r>
          </w:p>
        </w:tc>
        <w:tc>
          <w:tcPr>
            <w:tcW w:w="1822" w:type="dxa"/>
          </w:tcPr>
          <w:p w14:paraId="338E5A16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7722DE6C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0FBBCCAC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46169400" w14:textId="77777777" w:rsidTr="00E434CD">
        <w:tc>
          <w:tcPr>
            <w:tcW w:w="618" w:type="dxa"/>
            <w:vMerge/>
          </w:tcPr>
          <w:p w14:paraId="654A2C58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699412D8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70A3D15E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57A3E860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14D3D11A" w14:textId="77777777" w:rsidTr="00E434CD">
        <w:tc>
          <w:tcPr>
            <w:tcW w:w="618" w:type="dxa"/>
            <w:vMerge/>
          </w:tcPr>
          <w:p w14:paraId="6B3897C4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75233D40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63F1B49D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4AAAC852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7984863E" w14:textId="77777777" w:rsidTr="00E434CD">
        <w:tc>
          <w:tcPr>
            <w:tcW w:w="618" w:type="dxa"/>
            <w:vMerge w:val="restart"/>
          </w:tcPr>
          <w:p w14:paraId="1D0987B9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  <w:p w14:paraId="11A87D4E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6</w:t>
            </w:r>
          </w:p>
        </w:tc>
        <w:tc>
          <w:tcPr>
            <w:tcW w:w="1822" w:type="dxa"/>
          </w:tcPr>
          <w:p w14:paraId="07DBDC8D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18A8BE14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1C90C93A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26302EBF" w14:textId="77777777" w:rsidTr="00E434CD">
        <w:tc>
          <w:tcPr>
            <w:tcW w:w="618" w:type="dxa"/>
            <w:vMerge/>
          </w:tcPr>
          <w:p w14:paraId="6C1EDFFF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778433FE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25CB88F1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0C514E29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2798D56F" w14:textId="77777777" w:rsidTr="00E434CD">
        <w:tc>
          <w:tcPr>
            <w:tcW w:w="618" w:type="dxa"/>
            <w:vMerge/>
          </w:tcPr>
          <w:p w14:paraId="217E238A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7F2629EA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7622EC77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34D6982D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4382E7BF" w14:textId="77777777" w:rsidTr="00E434CD">
        <w:tc>
          <w:tcPr>
            <w:tcW w:w="618" w:type="dxa"/>
            <w:vMerge w:val="restart"/>
          </w:tcPr>
          <w:p w14:paraId="2D40CA0F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  <w:p w14:paraId="299466E9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7</w:t>
            </w:r>
          </w:p>
        </w:tc>
        <w:tc>
          <w:tcPr>
            <w:tcW w:w="1822" w:type="dxa"/>
          </w:tcPr>
          <w:p w14:paraId="3D3CBABB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5DD479B7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3B4E3CE5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48F7367F" w14:textId="77777777" w:rsidTr="00E434CD">
        <w:tc>
          <w:tcPr>
            <w:tcW w:w="618" w:type="dxa"/>
            <w:vMerge/>
          </w:tcPr>
          <w:p w14:paraId="100159F7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1EE50876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53826564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4C7894F4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BF1BAB" w:rsidRPr="000975AC" w14:paraId="05AC47DE" w14:textId="77777777" w:rsidTr="00E434CD">
        <w:tc>
          <w:tcPr>
            <w:tcW w:w="618" w:type="dxa"/>
            <w:vMerge/>
          </w:tcPr>
          <w:p w14:paraId="4EF28884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496C1CC0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5397C1B3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7FEEC298" w14:textId="77777777" w:rsidR="00BF1BAB" w:rsidRPr="000975AC" w:rsidRDefault="00BF1BAB" w:rsidP="000975AC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4B8E65DF" w14:textId="77777777" w:rsidTr="00E434CD">
        <w:tc>
          <w:tcPr>
            <w:tcW w:w="618" w:type="dxa"/>
            <w:vMerge w:val="restart"/>
          </w:tcPr>
          <w:p w14:paraId="3D4DD2DC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  <w:p w14:paraId="6D9F1923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822" w:type="dxa"/>
          </w:tcPr>
          <w:p w14:paraId="0B943E0B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511CD5E1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5A46072E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7FEE632C" w14:textId="77777777" w:rsidTr="00E434CD">
        <w:tc>
          <w:tcPr>
            <w:tcW w:w="618" w:type="dxa"/>
            <w:vMerge/>
          </w:tcPr>
          <w:p w14:paraId="30E70703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2A04C041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13504001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08B4174C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33EC7316" w14:textId="77777777" w:rsidTr="00E434CD">
        <w:tc>
          <w:tcPr>
            <w:tcW w:w="618" w:type="dxa"/>
            <w:vMerge/>
          </w:tcPr>
          <w:p w14:paraId="775F8166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25F40DFB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1EC92DA1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26E82BFE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481D2299" w14:textId="77777777" w:rsidTr="00E434CD">
        <w:tc>
          <w:tcPr>
            <w:tcW w:w="618" w:type="dxa"/>
            <w:vMerge w:val="restart"/>
          </w:tcPr>
          <w:p w14:paraId="1107D53B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  <w:p w14:paraId="748C01C9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822" w:type="dxa"/>
          </w:tcPr>
          <w:p w14:paraId="3A2D758E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7D039409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0D531A1A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2AE6F7ED" w14:textId="77777777" w:rsidTr="00E434CD">
        <w:tc>
          <w:tcPr>
            <w:tcW w:w="618" w:type="dxa"/>
            <w:vMerge/>
          </w:tcPr>
          <w:p w14:paraId="20C5288B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46B1119F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</w:t>
            </w:r>
          </w:p>
        </w:tc>
        <w:tc>
          <w:tcPr>
            <w:tcW w:w="5166" w:type="dxa"/>
          </w:tcPr>
          <w:p w14:paraId="11FDD249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517905F9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156CA794" w14:textId="77777777" w:rsidTr="00E434CD">
        <w:tc>
          <w:tcPr>
            <w:tcW w:w="618" w:type="dxa"/>
            <w:vMerge/>
          </w:tcPr>
          <w:p w14:paraId="79C20A19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240A5A78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3C3D6AF6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1B3D3024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17B47E10" w14:textId="77777777" w:rsidTr="00E434CD">
        <w:tc>
          <w:tcPr>
            <w:tcW w:w="618" w:type="dxa"/>
            <w:vMerge w:val="restart"/>
          </w:tcPr>
          <w:p w14:paraId="04658BB9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  <w:p w14:paraId="46ADD91A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822" w:type="dxa"/>
          </w:tcPr>
          <w:p w14:paraId="166E8A52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29BD3765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5B02DBBB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164357A9" w14:textId="77777777" w:rsidTr="00E434CD">
        <w:tc>
          <w:tcPr>
            <w:tcW w:w="618" w:type="dxa"/>
            <w:vMerge/>
          </w:tcPr>
          <w:p w14:paraId="0254D939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0C1E1609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793FFED5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27201E9E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476B9D6C" w14:textId="77777777" w:rsidTr="00E434CD">
        <w:tc>
          <w:tcPr>
            <w:tcW w:w="618" w:type="dxa"/>
            <w:vMerge/>
          </w:tcPr>
          <w:p w14:paraId="3086B414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3AB73A42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2242CB66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7781BE3A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49BAC87F" w14:textId="77777777" w:rsidTr="00E434CD">
        <w:tc>
          <w:tcPr>
            <w:tcW w:w="618" w:type="dxa"/>
            <w:vMerge w:val="restart"/>
          </w:tcPr>
          <w:p w14:paraId="068316DF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  <w:p w14:paraId="6E112C4B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822" w:type="dxa"/>
          </w:tcPr>
          <w:p w14:paraId="23DD3DCC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79987B05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69B46CB2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5ABBAAF2" w14:textId="77777777" w:rsidTr="00E434CD">
        <w:tc>
          <w:tcPr>
            <w:tcW w:w="618" w:type="dxa"/>
            <w:vMerge/>
          </w:tcPr>
          <w:p w14:paraId="1DAA9631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3450986A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12F3E058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30F24E89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5481553D" w14:textId="77777777" w:rsidTr="00E434CD">
        <w:tc>
          <w:tcPr>
            <w:tcW w:w="618" w:type="dxa"/>
            <w:vMerge/>
          </w:tcPr>
          <w:p w14:paraId="6C99E333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66ADFAD6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3B7CBF61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3BC6CBB3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2A51F571" w14:textId="77777777" w:rsidTr="00E434CD">
        <w:tc>
          <w:tcPr>
            <w:tcW w:w="618" w:type="dxa"/>
            <w:vMerge w:val="restart"/>
          </w:tcPr>
          <w:p w14:paraId="00AFDC62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  <w:p w14:paraId="75A63932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822" w:type="dxa"/>
          </w:tcPr>
          <w:p w14:paraId="04ED29B5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1965AB0C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6C5F97DD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4F7C744C" w14:textId="77777777" w:rsidTr="00E434CD">
        <w:tc>
          <w:tcPr>
            <w:tcW w:w="618" w:type="dxa"/>
            <w:vMerge/>
          </w:tcPr>
          <w:p w14:paraId="2541C924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67CE42CB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6EE541FB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6C212B06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584D7D36" w14:textId="77777777" w:rsidTr="00E434CD">
        <w:tc>
          <w:tcPr>
            <w:tcW w:w="618" w:type="dxa"/>
            <w:vMerge/>
          </w:tcPr>
          <w:p w14:paraId="74866FD5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647D319E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31E56253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47F9E185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5EC5F8C7" w14:textId="77777777" w:rsidTr="00E434CD">
        <w:tc>
          <w:tcPr>
            <w:tcW w:w="618" w:type="dxa"/>
            <w:vMerge w:val="restart"/>
          </w:tcPr>
          <w:p w14:paraId="2FC96EEA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  <w:p w14:paraId="5DB0C8DE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822" w:type="dxa"/>
          </w:tcPr>
          <w:p w14:paraId="6216DFE3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2297EF3E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39C1E6F4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2B99A857" w14:textId="77777777" w:rsidTr="00E434CD">
        <w:tc>
          <w:tcPr>
            <w:tcW w:w="618" w:type="dxa"/>
            <w:vMerge/>
          </w:tcPr>
          <w:p w14:paraId="6BE5D7D6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6B961C02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78BD6EE3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1653E58A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48130A4B" w14:textId="77777777" w:rsidTr="00E434CD">
        <w:tc>
          <w:tcPr>
            <w:tcW w:w="618" w:type="dxa"/>
            <w:vMerge/>
          </w:tcPr>
          <w:p w14:paraId="40DBD6D7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4CCDC9A6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0DBDD374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4665BD11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64DB75E7" w14:textId="77777777" w:rsidTr="00E434CD">
        <w:tc>
          <w:tcPr>
            <w:tcW w:w="618" w:type="dxa"/>
            <w:vMerge w:val="restart"/>
          </w:tcPr>
          <w:p w14:paraId="1D7EC646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  <w:p w14:paraId="23893BE8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822" w:type="dxa"/>
          </w:tcPr>
          <w:p w14:paraId="62CBE9E7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43D92CB8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7D955499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5EEBF6AD" w14:textId="77777777" w:rsidTr="00E434CD">
        <w:tc>
          <w:tcPr>
            <w:tcW w:w="618" w:type="dxa"/>
            <w:vMerge/>
          </w:tcPr>
          <w:p w14:paraId="524716BA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0C3FC86C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05F88B77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2B0AF87F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79BE7990" w14:textId="77777777" w:rsidTr="00E434CD">
        <w:tc>
          <w:tcPr>
            <w:tcW w:w="618" w:type="dxa"/>
            <w:vMerge/>
          </w:tcPr>
          <w:p w14:paraId="1D63432F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041530FA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3C04A490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1929F591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77E3BFE4" w14:textId="77777777" w:rsidTr="00E434CD">
        <w:tc>
          <w:tcPr>
            <w:tcW w:w="618" w:type="dxa"/>
            <w:vMerge w:val="restart"/>
          </w:tcPr>
          <w:p w14:paraId="1B4A8ADE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  <w:p w14:paraId="15BE1C60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822" w:type="dxa"/>
          </w:tcPr>
          <w:p w14:paraId="39534B6B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4B8118B8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329E244F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24DC7675" w14:textId="77777777" w:rsidTr="00E434CD">
        <w:tc>
          <w:tcPr>
            <w:tcW w:w="618" w:type="dxa"/>
            <w:vMerge/>
          </w:tcPr>
          <w:p w14:paraId="77457BD2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3FAC1A01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486E75CC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50AA005B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612E040E" w14:textId="77777777" w:rsidTr="00E434CD">
        <w:tc>
          <w:tcPr>
            <w:tcW w:w="618" w:type="dxa"/>
            <w:vMerge/>
          </w:tcPr>
          <w:p w14:paraId="38B92059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311AD8DD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6DFE6AA7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544E76BD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2D618177" w14:textId="77777777" w:rsidTr="00E434CD">
        <w:tc>
          <w:tcPr>
            <w:tcW w:w="618" w:type="dxa"/>
            <w:vMerge w:val="restart"/>
          </w:tcPr>
          <w:p w14:paraId="3D5E6D4B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  <w:p w14:paraId="6A93B8C6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822" w:type="dxa"/>
          </w:tcPr>
          <w:p w14:paraId="40247EAA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531C0777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7557338C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3673DDEF" w14:textId="77777777" w:rsidTr="00E434CD">
        <w:tc>
          <w:tcPr>
            <w:tcW w:w="618" w:type="dxa"/>
            <w:vMerge/>
          </w:tcPr>
          <w:p w14:paraId="10B07299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5C290C2E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</w:t>
            </w:r>
          </w:p>
        </w:tc>
        <w:tc>
          <w:tcPr>
            <w:tcW w:w="5166" w:type="dxa"/>
          </w:tcPr>
          <w:p w14:paraId="2DC52E2F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00898304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1473C6DA" w14:textId="77777777" w:rsidTr="00E434CD">
        <w:tc>
          <w:tcPr>
            <w:tcW w:w="618" w:type="dxa"/>
            <w:vMerge/>
          </w:tcPr>
          <w:p w14:paraId="1615FD7C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64AA2CF3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6F8B5B3D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503821C1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72853A0C" w14:textId="77777777" w:rsidTr="00E434CD">
        <w:tc>
          <w:tcPr>
            <w:tcW w:w="618" w:type="dxa"/>
            <w:vMerge w:val="restart"/>
          </w:tcPr>
          <w:p w14:paraId="38A05597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  <w:p w14:paraId="7A0044C3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1822" w:type="dxa"/>
          </w:tcPr>
          <w:p w14:paraId="775AF4E8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77726316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7A50381A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2DD6F5A4" w14:textId="77777777" w:rsidTr="00E434CD">
        <w:tc>
          <w:tcPr>
            <w:tcW w:w="618" w:type="dxa"/>
            <w:vMerge/>
          </w:tcPr>
          <w:p w14:paraId="7C10E141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2E9E8768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12BD5FF3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0616A57A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410B9491" w14:textId="77777777" w:rsidTr="00E434CD">
        <w:tc>
          <w:tcPr>
            <w:tcW w:w="618" w:type="dxa"/>
            <w:vMerge/>
          </w:tcPr>
          <w:p w14:paraId="2A9A5086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7D0FE424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65B03382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33B4FAF0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7669C631" w14:textId="77777777" w:rsidTr="00E434CD">
        <w:tc>
          <w:tcPr>
            <w:tcW w:w="618" w:type="dxa"/>
            <w:vMerge w:val="restart"/>
          </w:tcPr>
          <w:p w14:paraId="744F4E2C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  <w:p w14:paraId="2176E379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822" w:type="dxa"/>
          </w:tcPr>
          <w:p w14:paraId="69016B9A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Dia:___/___/___</w:t>
            </w:r>
          </w:p>
        </w:tc>
        <w:tc>
          <w:tcPr>
            <w:tcW w:w="5166" w:type="dxa"/>
          </w:tcPr>
          <w:p w14:paraId="7689DA32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2184958B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734C2D09" w14:textId="77777777" w:rsidTr="00E434CD">
        <w:tc>
          <w:tcPr>
            <w:tcW w:w="618" w:type="dxa"/>
            <w:vMerge/>
          </w:tcPr>
          <w:p w14:paraId="52E537B1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3E965EBD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Início:</w:t>
            </w:r>
          </w:p>
        </w:tc>
        <w:tc>
          <w:tcPr>
            <w:tcW w:w="5166" w:type="dxa"/>
          </w:tcPr>
          <w:p w14:paraId="29BD3F8B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5C3B8AE4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  <w:tr w:rsidR="00E434CD" w:rsidRPr="000975AC" w14:paraId="47BBDC90" w14:textId="77777777" w:rsidTr="00E434CD">
        <w:tc>
          <w:tcPr>
            <w:tcW w:w="618" w:type="dxa"/>
            <w:vMerge/>
          </w:tcPr>
          <w:p w14:paraId="4C6894CD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14:paraId="632150EA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  <w:r w:rsidRPr="000975AC">
              <w:rPr>
                <w:rFonts w:asciiTheme="minorHAnsi" w:hAnsiTheme="minorHAnsi"/>
              </w:rPr>
              <w:t>Fim:</w:t>
            </w:r>
          </w:p>
        </w:tc>
        <w:tc>
          <w:tcPr>
            <w:tcW w:w="5166" w:type="dxa"/>
          </w:tcPr>
          <w:p w14:paraId="102A160D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</w:tcPr>
          <w:p w14:paraId="399C998F" w14:textId="77777777" w:rsidR="00E434CD" w:rsidRPr="000975AC" w:rsidRDefault="00E434CD" w:rsidP="00293098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D096372" w14:textId="77777777" w:rsidR="00BF1BAB" w:rsidRPr="000975AC" w:rsidRDefault="00BF1BAB" w:rsidP="000975AC">
      <w:pPr>
        <w:jc w:val="both"/>
        <w:rPr>
          <w:rFonts w:asciiTheme="minorHAnsi" w:hAnsiTheme="minorHAnsi"/>
        </w:rPr>
      </w:pPr>
      <w:r w:rsidRPr="000975AC"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A83AC" wp14:editId="12FA1349">
                <wp:simplePos x="0" y="0"/>
                <wp:positionH relativeFrom="column">
                  <wp:posOffset>1143000</wp:posOffset>
                </wp:positionH>
                <wp:positionV relativeFrom="paragraph">
                  <wp:posOffset>129540</wp:posOffset>
                </wp:positionV>
                <wp:extent cx="0" cy="0"/>
                <wp:effectExtent l="13335" t="9525" r="5715" b="952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70CB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2pt" to="9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"/>
            </w:pict>
          </mc:Fallback>
        </mc:AlternateContent>
      </w:r>
    </w:p>
    <w:p w14:paraId="3C38CBCE" w14:textId="77777777" w:rsidR="00BF1BAB" w:rsidRPr="00E434CD" w:rsidRDefault="00E434CD" w:rsidP="000975AC">
      <w:pPr>
        <w:pStyle w:val="Ttulo4"/>
        <w:spacing w:before="0"/>
        <w:jc w:val="both"/>
        <w:rPr>
          <w:rFonts w:asciiTheme="minorHAnsi" w:hAnsiTheme="minorHAnsi" w:cs="Arial"/>
          <w:b/>
          <w:i w:val="0"/>
        </w:rPr>
      </w:pPr>
      <w:r w:rsidRPr="00E434CD">
        <w:rPr>
          <w:rFonts w:asciiTheme="minorHAnsi" w:hAnsiTheme="minorHAnsi" w:cs="Arial"/>
          <w:b/>
          <w:i w:val="0"/>
        </w:rPr>
        <w:t>Registro da coordenação</w:t>
      </w:r>
    </w:p>
    <w:p w14:paraId="69EF6AEF" w14:textId="77777777" w:rsidR="00BF1BAB" w:rsidRPr="000975AC" w:rsidRDefault="00BF1BAB" w:rsidP="000975AC">
      <w:pPr>
        <w:pBdr>
          <w:top w:val="single" w:sz="4" w:space="1" w:color="0099FF"/>
          <w:left w:val="single" w:sz="4" w:space="1" w:color="0099FF"/>
          <w:bottom w:val="single" w:sz="4" w:space="1" w:color="0099FF"/>
          <w:right w:val="single" w:sz="4" w:space="4" w:color="0099FF"/>
          <w:between w:val="single" w:sz="4" w:space="1" w:color="0099FF"/>
          <w:bar w:val="single" w:sz="4" w:color="0099FF"/>
        </w:pBdr>
        <w:jc w:val="both"/>
        <w:rPr>
          <w:rFonts w:asciiTheme="minorHAnsi" w:hAnsiTheme="minorHAnsi"/>
        </w:rPr>
      </w:pPr>
      <w:r w:rsidRPr="000975AC">
        <w:rPr>
          <w:rFonts w:asciiTheme="minorHAnsi" w:hAnsiTheme="minorHAnsi"/>
        </w:rPr>
        <w:t>Coordenador:</w:t>
      </w:r>
    </w:p>
    <w:p w14:paraId="20E64F82" w14:textId="77777777" w:rsidR="00BF1BAB" w:rsidRPr="000975AC" w:rsidRDefault="00BF1BAB" w:rsidP="000975AC">
      <w:pPr>
        <w:pBdr>
          <w:top w:val="single" w:sz="4" w:space="1" w:color="0099FF"/>
          <w:left w:val="single" w:sz="4" w:space="1" w:color="0099FF"/>
          <w:bottom w:val="single" w:sz="4" w:space="1" w:color="0099FF"/>
          <w:right w:val="single" w:sz="4" w:space="4" w:color="0099FF"/>
          <w:between w:val="single" w:sz="4" w:space="1" w:color="0099FF"/>
          <w:bar w:val="single" w:sz="4" w:color="0099FF"/>
        </w:pBdr>
        <w:jc w:val="both"/>
        <w:rPr>
          <w:rFonts w:asciiTheme="minorHAnsi" w:hAnsiTheme="minorHAnsi"/>
        </w:rPr>
      </w:pPr>
      <w:r w:rsidRPr="000975AC">
        <w:rPr>
          <w:rFonts w:asciiTheme="minorHAnsi" w:hAnsiTheme="minorHAnsi"/>
        </w:rPr>
        <w:t>Observações do coordenador:</w:t>
      </w:r>
    </w:p>
    <w:p w14:paraId="3E84EB4B" w14:textId="77777777" w:rsidR="00BF1BAB" w:rsidRPr="000975AC" w:rsidRDefault="00BF1BAB" w:rsidP="000975AC">
      <w:pPr>
        <w:pBdr>
          <w:top w:val="single" w:sz="4" w:space="1" w:color="0099FF"/>
          <w:left w:val="single" w:sz="4" w:space="1" w:color="0099FF"/>
          <w:bottom w:val="single" w:sz="4" w:space="1" w:color="0099FF"/>
          <w:right w:val="single" w:sz="4" w:space="4" w:color="0099FF"/>
          <w:between w:val="single" w:sz="4" w:space="1" w:color="0099FF"/>
          <w:bar w:val="single" w:sz="4" w:color="0099FF"/>
        </w:pBdr>
        <w:jc w:val="both"/>
        <w:rPr>
          <w:rFonts w:asciiTheme="minorHAnsi" w:hAnsiTheme="minorHAnsi"/>
        </w:rPr>
      </w:pPr>
    </w:p>
    <w:p w14:paraId="0C437783" w14:textId="77777777" w:rsidR="00BF1BAB" w:rsidRPr="000975AC" w:rsidRDefault="00BF1BAB" w:rsidP="000975AC">
      <w:pPr>
        <w:pBdr>
          <w:top w:val="single" w:sz="4" w:space="1" w:color="0099FF"/>
          <w:left w:val="single" w:sz="4" w:space="1" w:color="0099FF"/>
          <w:bottom w:val="single" w:sz="4" w:space="1" w:color="0099FF"/>
          <w:right w:val="single" w:sz="4" w:space="4" w:color="0099FF"/>
          <w:between w:val="single" w:sz="4" w:space="1" w:color="0099FF"/>
          <w:bar w:val="single" w:sz="4" w:color="0099FF"/>
        </w:pBdr>
        <w:jc w:val="both"/>
        <w:rPr>
          <w:rFonts w:asciiTheme="minorHAnsi" w:hAnsiTheme="minorHAnsi"/>
        </w:rPr>
      </w:pPr>
    </w:p>
    <w:p w14:paraId="134C9936" w14:textId="77777777" w:rsidR="00BF1BAB" w:rsidRPr="000975AC" w:rsidRDefault="00BF1BAB" w:rsidP="000975AC">
      <w:pPr>
        <w:pStyle w:val="Corpodetexto"/>
        <w:rPr>
          <w:rFonts w:asciiTheme="minorHAnsi" w:hAnsiTheme="minorHAnsi" w:cs="Arial"/>
          <w:i/>
        </w:rPr>
      </w:pPr>
      <w:r w:rsidRPr="000975AC">
        <w:rPr>
          <w:rFonts w:asciiTheme="minorHAnsi" w:hAnsiTheme="minorHAnsi" w:cs="Arial"/>
          <w:bCs/>
          <w:i/>
        </w:rPr>
        <w:t>Obs</w:t>
      </w:r>
      <w:r w:rsidR="00E434CD">
        <w:rPr>
          <w:rFonts w:asciiTheme="minorHAnsi" w:hAnsiTheme="minorHAnsi" w:cs="Arial"/>
          <w:bCs/>
          <w:i/>
        </w:rPr>
        <w:t>.</w:t>
      </w:r>
      <w:r w:rsidRPr="000975AC">
        <w:rPr>
          <w:rFonts w:asciiTheme="minorHAnsi" w:hAnsiTheme="minorHAnsi" w:cs="Arial"/>
          <w:bCs/>
          <w:i/>
        </w:rPr>
        <w:t>:</w:t>
      </w:r>
      <w:r w:rsidR="00E434CD">
        <w:rPr>
          <w:rFonts w:asciiTheme="minorHAnsi" w:hAnsiTheme="minorHAnsi" w:cs="Arial"/>
          <w:bCs/>
          <w:i/>
        </w:rPr>
        <w:t xml:space="preserve"> </w:t>
      </w:r>
      <w:r w:rsidRPr="000975AC">
        <w:rPr>
          <w:rFonts w:asciiTheme="minorHAnsi" w:hAnsiTheme="minorHAnsi" w:cs="Arial"/>
          <w:bCs/>
          <w:i/>
        </w:rPr>
        <w:t>Após</w:t>
      </w:r>
      <w:r w:rsidRPr="000975AC">
        <w:rPr>
          <w:rFonts w:asciiTheme="minorHAnsi" w:hAnsiTheme="minorHAnsi" w:cs="Arial"/>
          <w:i/>
        </w:rPr>
        <w:t xml:space="preserve"> cada sessão de orientação, deverá constar obrigatoriamente: as atividades realizadas e as assinaturas do professor orientador e do acadêmico, respectivamente. </w:t>
      </w:r>
    </w:p>
    <w:p w14:paraId="63B10921" w14:textId="4F80FF9D" w:rsidR="00A36574" w:rsidRDefault="00A36574" w:rsidP="00BC122F">
      <w:pPr>
        <w:rPr>
          <w:rFonts w:asciiTheme="minorHAnsi" w:hAnsiTheme="minorHAnsi"/>
        </w:rPr>
      </w:pPr>
      <w:bookmarkStart w:id="0" w:name="_GoBack"/>
      <w:bookmarkEnd w:id="0"/>
    </w:p>
    <w:p w14:paraId="6DFCB5DD" w14:textId="6ACB7DE0" w:rsidR="00457F4D" w:rsidRPr="00DC5F13" w:rsidRDefault="00457F4D" w:rsidP="00DC5F13">
      <w:pPr>
        <w:rPr>
          <w:rFonts w:asciiTheme="minorHAnsi" w:eastAsia="Times New Roman" w:hAnsiTheme="minorHAnsi" w:cs="Arial"/>
          <w:lang w:eastAsia="pt-BR"/>
        </w:rPr>
      </w:pPr>
    </w:p>
    <w:sectPr w:rsidR="00457F4D" w:rsidRPr="00DC5F13" w:rsidSect="004A0975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A96A" w14:textId="77777777" w:rsidR="00B959C0" w:rsidRDefault="00B959C0" w:rsidP="000975AC">
      <w:r>
        <w:separator/>
      </w:r>
    </w:p>
  </w:endnote>
  <w:endnote w:type="continuationSeparator" w:id="0">
    <w:p w14:paraId="724CFEB8" w14:textId="77777777" w:rsidR="00B959C0" w:rsidRDefault="00B959C0" w:rsidP="000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7B98" w14:textId="19BCB1E8" w:rsidR="008C78A4" w:rsidRPr="00E73276" w:rsidRDefault="008C78A4" w:rsidP="00E73276">
    <w:pPr>
      <w:pStyle w:val="Rodap"/>
      <w:pBdr>
        <w:top w:val="single" w:sz="4" w:space="1" w:color="4BACC6"/>
      </w:pBdr>
      <w:jc w:val="right"/>
      <w:rPr>
        <w:color w:val="0070C0"/>
      </w:rPr>
    </w:pPr>
    <w:r w:rsidRPr="00E73276">
      <w:rPr>
        <w:color w:val="0070C0"/>
      </w:rPr>
      <w:t>Regulamento do TCC do curso de Engenharia Mecânica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E1CD" w14:textId="77777777" w:rsidR="00B959C0" w:rsidRDefault="00B959C0" w:rsidP="000975AC">
      <w:r>
        <w:separator/>
      </w:r>
    </w:p>
  </w:footnote>
  <w:footnote w:type="continuationSeparator" w:id="0">
    <w:p w14:paraId="686CEC86" w14:textId="77777777" w:rsidR="00B959C0" w:rsidRDefault="00B959C0" w:rsidP="0009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0007E0" w:rsidRPr="000975AC" w14:paraId="37747771" w14:textId="77777777" w:rsidTr="005736CE">
      <w:tc>
        <w:tcPr>
          <w:tcW w:w="0" w:type="auto"/>
        </w:tcPr>
        <w:p w14:paraId="67078CE5" w14:textId="77777777" w:rsidR="000007E0" w:rsidRPr="000975AC" w:rsidRDefault="000007E0" w:rsidP="000007E0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A16FB6D" wp14:editId="2EB8421D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27B525F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6B7EBA2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7B8CEFF" w14:textId="77777777" w:rsidR="000007E0" w:rsidRPr="000975AC" w:rsidRDefault="000007E0" w:rsidP="000007E0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07EA02A7" w14:textId="77777777" w:rsidR="000007E0" w:rsidRPr="000975AC" w:rsidRDefault="000007E0" w:rsidP="000007E0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6DCD313E" wp14:editId="73E70823">
                <wp:extent cx="630936" cy="640080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1D6DA" w14:textId="05490A55" w:rsidR="00B959C0" w:rsidRPr="000007E0" w:rsidRDefault="00B959C0" w:rsidP="000007E0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B02A3C" w:rsidRPr="000975AC" w14:paraId="76F6A0DA" w14:textId="77777777" w:rsidTr="005736CE">
      <w:tc>
        <w:tcPr>
          <w:tcW w:w="0" w:type="auto"/>
        </w:tcPr>
        <w:p w14:paraId="555E15FC" w14:textId="77777777" w:rsidR="00B02A3C" w:rsidRPr="000975AC" w:rsidRDefault="00B02A3C" w:rsidP="00B02A3C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E85BC09" wp14:editId="1B8B9464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157E407D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277CAA04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493348A" w14:textId="77777777" w:rsidR="00B02A3C" w:rsidRPr="000975AC" w:rsidRDefault="00B02A3C" w:rsidP="00B02A3C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4E539136" w14:textId="77777777" w:rsidR="00B02A3C" w:rsidRPr="000975AC" w:rsidRDefault="00B02A3C" w:rsidP="00B02A3C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54C88230" wp14:editId="2B375EAE">
                <wp:extent cx="630936" cy="64008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A40838" w14:textId="77777777" w:rsidR="00B02A3C" w:rsidRPr="00B02A3C" w:rsidRDefault="00B02A3C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12"/>
    <w:multiLevelType w:val="multilevel"/>
    <w:tmpl w:val="ADA4E03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83087B"/>
    <w:multiLevelType w:val="hybridMultilevel"/>
    <w:tmpl w:val="CBEA61D6"/>
    <w:lvl w:ilvl="0" w:tplc="7BD8A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088"/>
    <w:multiLevelType w:val="hybridMultilevel"/>
    <w:tmpl w:val="7DF6CFC6"/>
    <w:lvl w:ilvl="0" w:tplc="3920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2074E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41A"/>
    <w:multiLevelType w:val="hybridMultilevel"/>
    <w:tmpl w:val="427635EC"/>
    <w:lvl w:ilvl="0" w:tplc="F01E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1B8"/>
    <w:multiLevelType w:val="hybridMultilevel"/>
    <w:tmpl w:val="E612C95E"/>
    <w:lvl w:ilvl="0" w:tplc="40788E2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1ED1"/>
    <w:multiLevelType w:val="hybridMultilevel"/>
    <w:tmpl w:val="B13A7EBC"/>
    <w:lvl w:ilvl="0" w:tplc="FE6295D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543E9"/>
    <w:multiLevelType w:val="hybridMultilevel"/>
    <w:tmpl w:val="174AFA48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85331"/>
    <w:multiLevelType w:val="hybridMultilevel"/>
    <w:tmpl w:val="1316A946"/>
    <w:lvl w:ilvl="0" w:tplc="984AE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331C"/>
    <w:multiLevelType w:val="hybridMultilevel"/>
    <w:tmpl w:val="E2C4378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B08D4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F4B8E"/>
    <w:multiLevelType w:val="hybridMultilevel"/>
    <w:tmpl w:val="A762CE72"/>
    <w:lvl w:ilvl="0" w:tplc="64F46D16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D599F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5620B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93957"/>
    <w:multiLevelType w:val="hybridMultilevel"/>
    <w:tmpl w:val="19788546"/>
    <w:lvl w:ilvl="0" w:tplc="AA447E4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71F"/>
    <w:multiLevelType w:val="hybridMultilevel"/>
    <w:tmpl w:val="E1701BCC"/>
    <w:lvl w:ilvl="0" w:tplc="932EF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F73DE"/>
    <w:multiLevelType w:val="hybridMultilevel"/>
    <w:tmpl w:val="C302AA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43EEF"/>
    <w:multiLevelType w:val="hybridMultilevel"/>
    <w:tmpl w:val="8A64C1B6"/>
    <w:lvl w:ilvl="0" w:tplc="E5B28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A0619"/>
    <w:multiLevelType w:val="hybridMultilevel"/>
    <w:tmpl w:val="0CB82D8C"/>
    <w:lvl w:ilvl="0" w:tplc="1D84C7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C2CEE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06F9A"/>
    <w:multiLevelType w:val="hybridMultilevel"/>
    <w:tmpl w:val="795ACD8A"/>
    <w:lvl w:ilvl="0" w:tplc="18A855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A111D7"/>
    <w:multiLevelType w:val="hybridMultilevel"/>
    <w:tmpl w:val="558AF764"/>
    <w:lvl w:ilvl="0" w:tplc="4B6856F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16"/>
  </w:num>
  <w:num w:numId="7">
    <w:abstractNumId w:val="19"/>
  </w:num>
  <w:num w:numId="8">
    <w:abstractNumId w:val="1"/>
  </w:num>
  <w:num w:numId="9">
    <w:abstractNumId w:val="17"/>
  </w:num>
  <w:num w:numId="10">
    <w:abstractNumId w:val="14"/>
  </w:num>
  <w:num w:numId="11">
    <w:abstractNumId w:val="5"/>
  </w:num>
  <w:num w:numId="12">
    <w:abstractNumId w:val="2"/>
  </w:num>
  <w:num w:numId="13">
    <w:abstractNumId w:val="20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  <w:num w:numId="19">
    <w:abstractNumId w:val="1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8"/>
    <w:rsid w:val="000007E0"/>
    <w:rsid w:val="000176C2"/>
    <w:rsid w:val="00025233"/>
    <w:rsid w:val="000428A6"/>
    <w:rsid w:val="00062354"/>
    <w:rsid w:val="00090C2C"/>
    <w:rsid w:val="000975AC"/>
    <w:rsid w:val="000A140B"/>
    <w:rsid w:val="000A49EC"/>
    <w:rsid w:val="000D4440"/>
    <w:rsid w:val="000E7483"/>
    <w:rsid w:val="001144D3"/>
    <w:rsid w:val="0014586E"/>
    <w:rsid w:val="00152F99"/>
    <w:rsid w:val="00161CE3"/>
    <w:rsid w:val="0017036D"/>
    <w:rsid w:val="00174131"/>
    <w:rsid w:val="001A2F7B"/>
    <w:rsid w:val="001A4D9A"/>
    <w:rsid w:val="001A58D9"/>
    <w:rsid w:val="001C2D20"/>
    <w:rsid w:val="001D2A73"/>
    <w:rsid w:val="001F0344"/>
    <w:rsid w:val="00223D32"/>
    <w:rsid w:val="0028283E"/>
    <w:rsid w:val="0029203D"/>
    <w:rsid w:val="002926D6"/>
    <w:rsid w:val="00293098"/>
    <w:rsid w:val="002A3A77"/>
    <w:rsid w:val="002B702C"/>
    <w:rsid w:val="002C2128"/>
    <w:rsid w:val="002C654C"/>
    <w:rsid w:val="002C6E03"/>
    <w:rsid w:val="0032013C"/>
    <w:rsid w:val="0033496F"/>
    <w:rsid w:val="00347B83"/>
    <w:rsid w:val="00356918"/>
    <w:rsid w:val="00367841"/>
    <w:rsid w:val="003807EE"/>
    <w:rsid w:val="003B0DF0"/>
    <w:rsid w:val="003B4578"/>
    <w:rsid w:val="003C041A"/>
    <w:rsid w:val="003D608E"/>
    <w:rsid w:val="004232A3"/>
    <w:rsid w:val="00426757"/>
    <w:rsid w:val="00457F4D"/>
    <w:rsid w:val="00463D32"/>
    <w:rsid w:val="00491D9E"/>
    <w:rsid w:val="004928F4"/>
    <w:rsid w:val="004A0975"/>
    <w:rsid w:val="004B5282"/>
    <w:rsid w:val="004C43D3"/>
    <w:rsid w:val="004D33EF"/>
    <w:rsid w:val="004F177B"/>
    <w:rsid w:val="004F77C8"/>
    <w:rsid w:val="005069A1"/>
    <w:rsid w:val="00524D8B"/>
    <w:rsid w:val="00540FB2"/>
    <w:rsid w:val="0055329C"/>
    <w:rsid w:val="005630AD"/>
    <w:rsid w:val="00567E99"/>
    <w:rsid w:val="00584CCA"/>
    <w:rsid w:val="005B118F"/>
    <w:rsid w:val="005C2B2E"/>
    <w:rsid w:val="005D3D8F"/>
    <w:rsid w:val="005E1825"/>
    <w:rsid w:val="005F554E"/>
    <w:rsid w:val="0061049B"/>
    <w:rsid w:val="00656BB2"/>
    <w:rsid w:val="00671199"/>
    <w:rsid w:val="0069020F"/>
    <w:rsid w:val="006A01AC"/>
    <w:rsid w:val="006C13C1"/>
    <w:rsid w:val="006C4D54"/>
    <w:rsid w:val="006D7543"/>
    <w:rsid w:val="006E6103"/>
    <w:rsid w:val="007066E7"/>
    <w:rsid w:val="00713A3B"/>
    <w:rsid w:val="0074274A"/>
    <w:rsid w:val="0075187C"/>
    <w:rsid w:val="0075755C"/>
    <w:rsid w:val="00762B76"/>
    <w:rsid w:val="007C6F83"/>
    <w:rsid w:val="007D76D7"/>
    <w:rsid w:val="007E4601"/>
    <w:rsid w:val="007F2C72"/>
    <w:rsid w:val="0081173B"/>
    <w:rsid w:val="008209B4"/>
    <w:rsid w:val="00832506"/>
    <w:rsid w:val="008418EA"/>
    <w:rsid w:val="00842D90"/>
    <w:rsid w:val="008521EC"/>
    <w:rsid w:val="00852CD8"/>
    <w:rsid w:val="008569F3"/>
    <w:rsid w:val="00872609"/>
    <w:rsid w:val="008A17D1"/>
    <w:rsid w:val="008A276B"/>
    <w:rsid w:val="008B5DF7"/>
    <w:rsid w:val="008C78A4"/>
    <w:rsid w:val="008D3EAA"/>
    <w:rsid w:val="008D7318"/>
    <w:rsid w:val="008E330A"/>
    <w:rsid w:val="00905589"/>
    <w:rsid w:val="00905FBF"/>
    <w:rsid w:val="009106A2"/>
    <w:rsid w:val="00924195"/>
    <w:rsid w:val="009652C9"/>
    <w:rsid w:val="009655EF"/>
    <w:rsid w:val="009725B9"/>
    <w:rsid w:val="009811A0"/>
    <w:rsid w:val="0098474A"/>
    <w:rsid w:val="0098478D"/>
    <w:rsid w:val="00991992"/>
    <w:rsid w:val="009922D5"/>
    <w:rsid w:val="00994B05"/>
    <w:rsid w:val="009A5FB3"/>
    <w:rsid w:val="009E02ED"/>
    <w:rsid w:val="009F1EFC"/>
    <w:rsid w:val="009F52DC"/>
    <w:rsid w:val="00A04694"/>
    <w:rsid w:val="00A125CB"/>
    <w:rsid w:val="00A21ED6"/>
    <w:rsid w:val="00A36574"/>
    <w:rsid w:val="00A42E9E"/>
    <w:rsid w:val="00A60983"/>
    <w:rsid w:val="00A61BD9"/>
    <w:rsid w:val="00A771B8"/>
    <w:rsid w:val="00AA2FD8"/>
    <w:rsid w:val="00AA4976"/>
    <w:rsid w:val="00AB53DA"/>
    <w:rsid w:val="00AB6D66"/>
    <w:rsid w:val="00AC29CF"/>
    <w:rsid w:val="00AC6950"/>
    <w:rsid w:val="00B02A3C"/>
    <w:rsid w:val="00B15570"/>
    <w:rsid w:val="00B24D92"/>
    <w:rsid w:val="00B5483E"/>
    <w:rsid w:val="00B55174"/>
    <w:rsid w:val="00B55240"/>
    <w:rsid w:val="00B64BFA"/>
    <w:rsid w:val="00B67E7D"/>
    <w:rsid w:val="00B71509"/>
    <w:rsid w:val="00B83366"/>
    <w:rsid w:val="00B959C0"/>
    <w:rsid w:val="00BC122F"/>
    <w:rsid w:val="00BC5D42"/>
    <w:rsid w:val="00BF1BAB"/>
    <w:rsid w:val="00C022DF"/>
    <w:rsid w:val="00C17160"/>
    <w:rsid w:val="00C40843"/>
    <w:rsid w:val="00C440FF"/>
    <w:rsid w:val="00C5090D"/>
    <w:rsid w:val="00C52D7A"/>
    <w:rsid w:val="00C55162"/>
    <w:rsid w:val="00C705E1"/>
    <w:rsid w:val="00C74204"/>
    <w:rsid w:val="00C74A4F"/>
    <w:rsid w:val="00C803CC"/>
    <w:rsid w:val="00C81984"/>
    <w:rsid w:val="00C84288"/>
    <w:rsid w:val="00CC75B9"/>
    <w:rsid w:val="00CD2083"/>
    <w:rsid w:val="00D151A2"/>
    <w:rsid w:val="00D20C9E"/>
    <w:rsid w:val="00D540A9"/>
    <w:rsid w:val="00D616DF"/>
    <w:rsid w:val="00D62BB2"/>
    <w:rsid w:val="00D64CB6"/>
    <w:rsid w:val="00D67F13"/>
    <w:rsid w:val="00D76869"/>
    <w:rsid w:val="00D83356"/>
    <w:rsid w:val="00D8357B"/>
    <w:rsid w:val="00D83DA5"/>
    <w:rsid w:val="00DB25E1"/>
    <w:rsid w:val="00DC5F13"/>
    <w:rsid w:val="00DC7E81"/>
    <w:rsid w:val="00DD4118"/>
    <w:rsid w:val="00DD67EA"/>
    <w:rsid w:val="00DE5FEE"/>
    <w:rsid w:val="00DF33F2"/>
    <w:rsid w:val="00DF343A"/>
    <w:rsid w:val="00E02CFC"/>
    <w:rsid w:val="00E42653"/>
    <w:rsid w:val="00E434CD"/>
    <w:rsid w:val="00E5568B"/>
    <w:rsid w:val="00E73276"/>
    <w:rsid w:val="00E81276"/>
    <w:rsid w:val="00E8562E"/>
    <w:rsid w:val="00E877BE"/>
    <w:rsid w:val="00EA2B49"/>
    <w:rsid w:val="00EB3FA9"/>
    <w:rsid w:val="00EB6A49"/>
    <w:rsid w:val="00EC0F27"/>
    <w:rsid w:val="00EE63FA"/>
    <w:rsid w:val="00EF2A25"/>
    <w:rsid w:val="00EF7E7F"/>
    <w:rsid w:val="00F23DD4"/>
    <w:rsid w:val="00F3110F"/>
    <w:rsid w:val="00F40F01"/>
    <w:rsid w:val="00F45BEB"/>
    <w:rsid w:val="00F547A2"/>
    <w:rsid w:val="00F547AA"/>
    <w:rsid w:val="00F64851"/>
    <w:rsid w:val="00F76863"/>
    <w:rsid w:val="00F92B86"/>
    <w:rsid w:val="00FA09DC"/>
    <w:rsid w:val="00FA7EE8"/>
    <w:rsid w:val="00FB20F6"/>
    <w:rsid w:val="00FC56CB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CC7B1B"/>
  <w15:chartTrackingRefBased/>
  <w15:docId w15:val="{2785CB07-5504-4692-97C2-C2EB2D8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1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7036D"/>
    <w:pPr>
      <w:keepNext/>
      <w:numPr>
        <w:numId w:val="2"/>
      </w:numPr>
      <w:ind w:hanging="360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1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609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1B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0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36D"/>
    <w:rPr>
      <w:rFonts w:ascii="Arial" w:hAnsi="Arial"/>
      <w:b/>
    </w:rPr>
  </w:style>
  <w:style w:type="paragraph" w:customStyle="1" w:styleId="Default">
    <w:name w:val="Default"/>
    <w:rsid w:val="00FA7EE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orte">
    <w:name w:val="Strong"/>
    <w:basedOn w:val="Fontepargpadro"/>
    <w:uiPriority w:val="22"/>
    <w:qFormat/>
    <w:rsid w:val="003201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32013C"/>
    <w:rPr>
      <w:i/>
      <w:iCs/>
    </w:rPr>
  </w:style>
  <w:style w:type="character" w:customStyle="1" w:styleId="apple-converted-space">
    <w:name w:val="apple-converted-space"/>
    <w:basedOn w:val="Fontepargpadro"/>
    <w:rsid w:val="0032013C"/>
  </w:style>
  <w:style w:type="character" w:styleId="Hyperlink">
    <w:name w:val="Hyperlink"/>
    <w:basedOn w:val="Fontepargpadro"/>
    <w:uiPriority w:val="99"/>
    <w:unhideWhenUsed/>
    <w:rsid w:val="0032013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A609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09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E02CFC"/>
    <w:pPr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2C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02CFC"/>
    <w:pPr>
      <w:jc w:val="center"/>
    </w:pPr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02CFC"/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paragraph" w:customStyle="1" w:styleId="WW-Recuodecorpodetexto3">
    <w:name w:val="WW-Recuo de corpo de texto 3"/>
    <w:basedOn w:val="Normal"/>
    <w:rsid w:val="00E02CFC"/>
    <w:pPr>
      <w:suppressAutoHyphens/>
      <w:spacing w:after="120" w:line="360" w:lineRule="auto"/>
      <w:ind w:firstLine="851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1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rsid w:val="00A61B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rsid w:val="00F92B86"/>
    <w:pPr>
      <w:tabs>
        <w:tab w:val="center" w:pos="4419"/>
        <w:tab w:val="right" w:pos="8838"/>
      </w:tabs>
    </w:pPr>
    <w:rPr>
      <w:rFonts w:ascii="Arial" w:eastAsia="Times New Roman" w:hAnsi="Arial" w:cs="Arial"/>
      <w:szCs w:val="21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2B86"/>
    <w:rPr>
      <w:rFonts w:ascii="Arial" w:eastAsia="Times New Roman" w:hAnsi="Arial" w:cs="Arial"/>
      <w:sz w:val="24"/>
      <w:szCs w:val="2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1B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odap">
    <w:name w:val="footer"/>
    <w:basedOn w:val="Normal"/>
    <w:link w:val="RodapChar"/>
    <w:uiPriority w:val="99"/>
    <w:unhideWhenUsed/>
    <w:rsid w:val="00097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75AC"/>
  </w:style>
  <w:style w:type="table" w:styleId="Tabelacomgrade">
    <w:name w:val="Table Grid"/>
    <w:basedOn w:val="Tabelanormal"/>
    <w:uiPriority w:val="39"/>
    <w:rsid w:val="0009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B49"/>
    <w:pPr>
      <w:ind w:left="720"/>
      <w:contextualSpacing/>
    </w:pPr>
  </w:style>
  <w:style w:type="paragraph" w:styleId="Ttulo">
    <w:name w:val="Title"/>
    <w:basedOn w:val="Normal"/>
    <w:link w:val="TtuloChar"/>
    <w:qFormat/>
    <w:rsid w:val="00AC6950"/>
    <w:pPr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AC69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longtext">
    <w:name w:val="long_text"/>
    <w:basedOn w:val="Fontepargpadro"/>
    <w:rsid w:val="00AC695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C6950"/>
    <w:rPr>
      <w:vertAlign w:val="superscript"/>
    </w:rPr>
  </w:style>
  <w:style w:type="table" w:styleId="SombreamentoClaro">
    <w:name w:val="Light Shading"/>
    <w:basedOn w:val="Tabelanormal"/>
    <w:uiPriority w:val="60"/>
    <w:rsid w:val="00AC6950"/>
    <w:rPr>
      <w:rFonts w:eastAsia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8C78A4"/>
    <w:rPr>
      <w:rFonts w:eastAsia="Times New Roman" w:cs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C78A4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Engenharia de Materiais</dc:creator>
  <cp:keywords/>
  <dc:description/>
  <cp:lastModifiedBy>Adriano Michael Bernardin</cp:lastModifiedBy>
  <cp:revision>3</cp:revision>
  <cp:lastPrinted>2016-09-29T18:56:00Z</cp:lastPrinted>
  <dcterms:created xsi:type="dcterms:W3CDTF">2017-02-21T11:00:00Z</dcterms:created>
  <dcterms:modified xsi:type="dcterms:W3CDTF">2017-02-21T11:41:00Z</dcterms:modified>
</cp:coreProperties>
</file>