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F1C7" w14:textId="77777777" w:rsidR="000007E0" w:rsidRDefault="000007E0" w:rsidP="005D3D8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A240ACA" w14:textId="1A9B6509" w:rsidR="00062354" w:rsidRPr="005D3D8F" w:rsidRDefault="000007E0" w:rsidP="005D3D8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5D3D8F">
        <w:rPr>
          <w:rFonts w:asciiTheme="minorHAnsi" w:hAnsiTheme="minorHAnsi" w:cs="Arial"/>
          <w:b/>
          <w:sz w:val="28"/>
          <w:szCs w:val="28"/>
        </w:rPr>
        <w:t>Anexo I</w:t>
      </w:r>
      <w:r>
        <w:rPr>
          <w:rFonts w:asciiTheme="minorHAnsi" w:hAnsiTheme="minorHAnsi" w:cs="Arial"/>
          <w:b/>
          <w:sz w:val="28"/>
          <w:szCs w:val="28"/>
        </w:rPr>
        <w:t>I</w:t>
      </w:r>
      <w:r w:rsidR="00062354" w:rsidRPr="005D3D8F">
        <w:rPr>
          <w:rFonts w:asciiTheme="minorHAnsi" w:hAnsiTheme="minorHAnsi" w:cs="Arial"/>
          <w:b/>
          <w:sz w:val="28"/>
          <w:szCs w:val="28"/>
        </w:rPr>
        <w:t xml:space="preserve"> – Cronograma de atividades da disciplina de Trabalho de Conclusão de Curso</w:t>
      </w:r>
    </w:p>
    <w:p w14:paraId="53BEE38A" w14:textId="77777777" w:rsidR="008E330A" w:rsidRPr="000975AC" w:rsidRDefault="008E330A" w:rsidP="000975AC">
      <w:pPr>
        <w:jc w:val="both"/>
        <w:rPr>
          <w:rFonts w:asciiTheme="minorHAnsi" w:hAnsiTheme="minorHAnsi" w:cs="Arial"/>
          <w:b/>
        </w:rPr>
      </w:pPr>
    </w:p>
    <w:p w14:paraId="5D2BFE39" w14:textId="77777777" w:rsidR="008E330A" w:rsidRPr="000975AC" w:rsidRDefault="008E330A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 xml:space="preserve">Acadêmicos e Professores Orientadores, </w:t>
      </w:r>
      <w:r w:rsidR="005D3D8F">
        <w:rPr>
          <w:rFonts w:asciiTheme="minorHAnsi" w:hAnsiTheme="minorHAnsi" w:cs="Arial"/>
        </w:rPr>
        <w:t>e</w:t>
      </w:r>
      <w:r w:rsidRPr="000975AC">
        <w:rPr>
          <w:rFonts w:asciiTheme="minorHAnsi" w:hAnsiTheme="minorHAnsi" w:cs="Arial"/>
        </w:rPr>
        <w:t xml:space="preserve">m reunião de </w:t>
      </w:r>
      <w:r w:rsidRPr="000975AC">
        <w:rPr>
          <w:rFonts w:asciiTheme="minorHAnsi" w:hAnsiTheme="minorHAnsi" w:cs="Arial"/>
          <w:i/>
        </w:rPr>
        <w:t>Colegiado</w:t>
      </w:r>
      <w:r w:rsidRPr="000975AC">
        <w:rPr>
          <w:rFonts w:asciiTheme="minorHAnsi" w:hAnsiTheme="minorHAnsi" w:cs="Arial"/>
        </w:rPr>
        <w:t xml:space="preserve"> do curso de </w:t>
      </w:r>
      <w:r w:rsidRPr="000975AC">
        <w:rPr>
          <w:rFonts w:asciiTheme="minorHAnsi" w:hAnsiTheme="minorHAnsi" w:cs="Arial"/>
          <w:b/>
        </w:rPr>
        <w:t xml:space="preserve">Engenharia </w:t>
      </w:r>
      <w:r w:rsidR="005D3D8F">
        <w:rPr>
          <w:rFonts w:asciiTheme="minorHAnsi" w:hAnsiTheme="minorHAnsi" w:cs="Arial"/>
          <w:b/>
        </w:rPr>
        <w:t>Mecânica</w:t>
      </w:r>
      <w:r w:rsidRPr="000975AC">
        <w:rPr>
          <w:rFonts w:asciiTheme="minorHAnsi" w:hAnsiTheme="minorHAnsi" w:cs="Arial"/>
        </w:rPr>
        <w:t xml:space="preserve">, foi aprovado um </w:t>
      </w:r>
      <w:r w:rsidRPr="000975AC">
        <w:rPr>
          <w:rFonts w:asciiTheme="minorHAnsi" w:hAnsiTheme="minorHAnsi" w:cs="Arial"/>
          <w:b/>
        </w:rPr>
        <w:t xml:space="preserve">Cronograma de atividades </w:t>
      </w:r>
      <w:r w:rsidRPr="000975AC">
        <w:rPr>
          <w:rFonts w:asciiTheme="minorHAnsi" w:hAnsiTheme="minorHAnsi" w:cs="Arial"/>
        </w:rPr>
        <w:t xml:space="preserve">para a disciplina de Trabalho de Conclusão de Curso, que deve ser cumprido pelo acadêmico com a supervisão do </w:t>
      </w:r>
      <w:r w:rsidR="005D3D8F">
        <w:rPr>
          <w:rFonts w:asciiTheme="minorHAnsi" w:hAnsiTheme="minorHAnsi" w:cs="Arial"/>
        </w:rPr>
        <w:t>p</w:t>
      </w:r>
      <w:r w:rsidRPr="000975AC">
        <w:rPr>
          <w:rFonts w:asciiTheme="minorHAnsi" w:hAnsiTheme="minorHAnsi" w:cs="Arial"/>
        </w:rPr>
        <w:t>rofessor orientador.</w:t>
      </w:r>
    </w:p>
    <w:p w14:paraId="7BC4A96B" w14:textId="77777777" w:rsidR="008E330A" w:rsidRPr="000975AC" w:rsidRDefault="008E330A" w:rsidP="000975AC">
      <w:pPr>
        <w:jc w:val="both"/>
        <w:rPr>
          <w:rFonts w:asciiTheme="minorHAnsi" w:hAnsiTheme="minorHAnsi" w:cs="Arial"/>
        </w:rPr>
      </w:pPr>
    </w:p>
    <w:p w14:paraId="42A47079" w14:textId="77777777" w:rsidR="008E330A" w:rsidRPr="000975AC" w:rsidRDefault="008E330A" w:rsidP="000975AC">
      <w:p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Tabela 1 – Atividades e datas necessárias para a confecção e apresentação do TCC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595"/>
        <w:gridCol w:w="3818"/>
        <w:gridCol w:w="1215"/>
      </w:tblGrid>
      <w:tr w:rsidR="008E330A" w:rsidRPr="000975AC" w14:paraId="1C230D39" w14:textId="77777777" w:rsidTr="005D3D8F">
        <w:tc>
          <w:tcPr>
            <w:tcW w:w="0" w:type="auto"/>
          </w:tcPr>
          <w:p w14:paraId="397B9C83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>Atividades</w:t>
            </w:r>
          </w:p>
        </w:tc>
        <w:tc>
          <w:tcPr>
            <w:tcW w:w="0" w:type="auto"/>
          </w:tcPr>
          <w:p w14:paraId="56301D2A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>Tempo necessário</w:t>
            </w:r>
          </w:p>
        </w:tc>
        <w:tc>
          <w:tcPr>
            <w:tcW w:w="0" w:type="auto"/>
          </w:tcPr>
          <w:p w14:paraId="0EDBAA5B" w14:textId="77777777" w:rsidR="008E330A" w:rsidRPr="005D3D8F" w:rsidRDefault="005D3D8F" w:rsidP="000975AC">
            <w:pPr>
              <w:jc w:val="both"/>
              <w:rPr>
                <w:rFonts w:asciiTheme="minorHAnsi" w:eastAsia="MS Mincho" w:hAnsiTheme="minorHAnsi" w:cs="Arial"/>
              </w:rPr>
            </w:pPr>
            <w:r w:rsidRPr="005D3D8F">
              <w:rPr>
                <w:rFonts w:asciiTheme="minorHAnsi" w:eastAsia="MS Mincho" w:hAnsiTheme="minorHAnsi" w:cs="Arial"/>
              </w:rPr>
              <w:t>Data limite</w:t>
            </w:r>
          </w:p>
        </w:tc>
      </w:tr>
      <w:tr w:rsidR="008E330A" w:rsidRPr="000975AC" w14:paraId="7C9B6CD3" w14:textId="77777777" w:rsidTr="005D3D8F">
        <w:tc>
          <w:tcPr>
            <w:tcW w:w="0" w:type="auto"/>
          </w:tcPr>
          <w:p w14:paraId="07BF04F9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>Escolha do orientador</w:t>
            </w:r>
          </w:p>
        </w:tc>
        <w:tc>
          <w:tcPr>
            <w:tcW w:w="0" w:type="auto"/>
          </w:tcPr>
          <w:p w14:paraId="462E7FF3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  <w:b/>
              </w:rPr>
              <w:t>Em até 07</w:t>
            </w:r>
            <w:r w:rsidRPr="000975AC">
              <w:rPr>
                <w:rFonts w:asciiTheme="minorHAnsi" w:eastAsia="MS Mincho" w:hAnsiTheme="minorHAnsi" w:cs="Arial"/>
              </w:rPr>
              <w:t xml:space="preserve"> dias após o início do semestre</w:t>
            </w:r>
          </w:p>
        </w:tc>
        <w:tc>
          <w:tcPr>
            <w:tcW w:w="0" w:type="auto"/>
          </w:tcPr>
          <w:p w14:paraId="00EF6FAA" w14:textId="77777777" w:rsidR="008E330A" w:rsidRPr="005D3D8F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</w:p>
        </w:tc>
      </w:tr>
      <w:tr w:rsidR="008E330A" w:rsidRPr="000975AC" w14:paraId="414B3C09" w14:textId="77777777" w:rsidTr="005D3D8F">
        <w:tc>
          <w:tcPr>
            <w:tcW w:w="0" w:type="auto"/>
          </w:tcPr>
          <w:p w14:paraId="71AAD0F6" w14:textId="77777777" w:rsidR="008E330A" w:rsidRPr="000975AC" w:rsidRDefault="008E330A" w:rsidP="005D3D8F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 xml:space="preserve">Entrega da </w:t>
            </w:r>
            <w:r w:rsidR="005D3D8F">
              <w:rPr>
                <w:rFonts w:asciiTheme="minorHAnsi" w:eastAsia="MS Mincho" w:hAnsiTheme="minorHAnsi" w:cs="Arial"/>
              </w:rPr>
              <w:t>p</w:t>
            </w:r>
            <w:r w:rsidRPr="000975AC">
              <w:rPr>
                <w:rFonts w:asciiTheme="minorHAnsi" w:eastAsia="MS Mincho" w:hAnsiTheme="minorHAnsi" w:cs="Arial"/>
              </w:rPr>
              <w:t xml:space="preserve">roposta de </w:t>
            </w:r>
            <w:r w:rsidR="005D3D8F">
              <w:rPr>
                <w:rFonts w:asciiTheme="minorHAnsi" w:eastAsia="MS Mincho" w:hAnsiTheme="minorHAnsi" w:cs="Arial"/>
              </w:rPr>
              <w:t>TCC</w:t>
            </w:r>
          </w:p>
        </w:tc>
        <w:tc>
          <w:tcPr>
            <w:tcW w:w="0" w:type="auto"/>
          </w:tcPr>
          <w:p w14:paraId="411F71EA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  <w:b/>
              </w:rPr>
              <w:t>Em até 21</w:t>
            </w:r>
            <w:r w:rsidRPr="000975AC">
              <w:rPr>
                <w:rFonts w:asciiTheme="minorHAnsi" w:eastAsia="MS Mincho" w:hAnsiTheme="minorHAnsi" w:cs="Arial"/>
              </w:rPr>
              <w:t xml:space="preserve"> dias após o início do semestre</w:t>
            </w:r>
          </w:p>
        </w:tc>
        <w:tc>
          <w:tcPr>
            <w:tcW w:w="0" w:type="auto"/>
          </w:tcPr>
          <w:p w14:paraId="6E620448" w14:textId="77777777" w:rsidR="008E330A" w:rsidRPr="005D3D8F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</w:p>
        </w:tc>
      </w:tr>
      <w:tr w:rsidR="008E330A" w:rsidRPr="000975AC" w14:paraId="00E4E71D" w14:textId="77777777" w:rsidTr="005D3D8F">
        <w:tc>
          <w:tcPr>
            <w:tcW w:w="0" w:type="auto"/>
          </w:tcPr>
          <w:p w14:paraId="7E4B0519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>Período para orientação</w:t>
            </w:r>
          </w:p>
        </w:tc>
        <w:tc>
          <w:tcPr>
            <w:tcW w:w="0" w:type="auto"/>
          </w:tcPr>
          <w:p w14:paraId="1F0F9C80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</w:p>
        </w:tc>
        <w:tc>
          <w:tcPr>
            <w:tcW w:w="0" w:type="auto"/>
          </w:tcPr>
          <w:p w14:paraId="34F39D43" w14:textId="77777777" w:rsidR="008E330A" w:rsidRPr="005D3D8F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</w:p>
        </w:tc>
      </w:tr>
      <w:tr w:rsidR="008E330A" w:rsidRPr="000975AC" w14:paraId="6C3B1A93" w14:textId="77777777" w:rsidTr="005D3D8F">
        <w:tc>
          <w:tcPr>
            <w:tcW w:w="0" w:type="auto"/>
          </w:tcPr>
          <w:p w14:paraId="6882F9DB" w14:textId="77777777" w:rsidR="008E330A" w:rsidRPr="000975AC" w:rsidRDefault="008E330A" w:rsidP="005D3D8F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 xml:space="preserve">Entrega do </w:t>
            </w:r>
            <w:r w:rsidR="005D3D8F">
              <w:rPr>
                <w:rFonts w:asciiTheme="minorHAnsi" w:eastAsia="MS Mincho" w:hAnsiTheme="minorHAnsi" w:cs="Arial"/>
              </w:rPr>
              <w:t>TCC</w:t>
            </w:r>
            <w:r w:rsidRPr="000975AC">
              <w:rPr>
                <w:rFonts w:asciiTheme="minorHAnsi" w:eastAsia="MS Mincho" w:hAnsiTheme="minorHAnsi" w:cs="Arial"/>
              </w:rPr>
              <w:t xml:space="preserve"> completo </w:t>
            </w:r>
            <w:r w:rsidRPr="005D3D8F">
              <w:rPr>
                <w:rFonts w:asciiTheme="minorHAnsi" w:eastAsia="MS Mincho" w:hAnsiTheme="minorHAnsi" w:cs="Arial"/>
              </w:rPr>
              <w:t xml:space="preserve">ao </w:t>
            </w:r>
            <w:r w:rsidR="005D3D8F" w:rsidRPr="005D3D8F">
              <w:rPr>
                <w:rFonts w:asciiTheme="minorHAnsi" w:eastAsia="MS Mincho" w:hAnsiTheme="minorHAnsi" w:cs="Arial"/>
              </w:rPr>
              <w:t>o</w:t>
            </w:r>
            <w:r w:rsidRPr="005D3D8F">
              <w:rPr>
                <w:rFonts w:asciiTheme="minorHAnsi" w:eastAsia="MS Mincho" w:hAnsiTheme="minorHAnsi" w:cs="Arial"/>
              </w:rPr>
              <w:t>rientador</w:t>
            </w:r>
          </w:p>
        </w:tc>
        <w:tc>
          <w:tcPr>
            <w:tcW w:w="0" w:type="auto"/>
          </w:tcPr>
          <w:p w14:paraId="03B83ADA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0" w:type="auto"/>
          </w:tcPr>
          <w:p w14:paraId="4DB6788A" w14:textId="77777777" w:rsidR="008E330A" w:rsidRPr="005D3D8F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</w:p>
        </w:tc>
      </w:tr>
      <w:tr w:rsidR="008E330A" w:rsidRPr="000975AC" w14:paraId="1966D933" w14:textId="77777777" w:rsidTr="005D3D8F">
        <w:tc>
          <w:tcPr>
            <w:tcW w:w="0" w:type="auto"/>
          </w:tcPr>
          <w:p w14:paraId="32776E71" w14:textId="77777777" w:rsidR="008E330A" w:rsidRPr="000975AC" w:rsidRDefault="008E330A" w:rsidP="005D3D8F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 xml:space="preserve">Entrega do </w:t>
            </w:r>
            <w:r w:rsidR="005D3D8F">
              <w:rPr>
                <w:rFonts w:asciiTheme="minorHAnsi" w:eastAsia="MS Mincho" w:hAnsiTheme="minorHAnsi" w:cs="Arial"/>
              </w:rPr>
              <w:t>TCC</w:t>
            </w:r>
            <w:r w:rsidRPr="000975AC">
              <w:rPr>
                <w:rFonts w:asciiTheme="minorHAnsi" w:eastAsia="MS Mincho" w:hAnsiTheme="minorHAnsi" w:cs="Arial"/>
              </w:rPr>
              <w:t xml:space="preserve"> </w:t>
            </w:r>
            <w:r w:rsidR="005D3D8F" w:rsidRPr="005D3D8F">
              <w:rPr>
                <w:rFonts w:asciiTheme="minorHAnsi" w:eastAsia="MS Mincho" w:hAnsiTheme="minorHAnsi" w:cs="Arial"/>
                <w:u w:val="single"/>
              </w:rPr>
              <w:t>corrigido e revisado</w:t>
            </w:r>
            <w:r w:rsidR="005D3D8F" w:rsidRPr="000975AC">
              <w:rPr>
                <w:rFonts w:asciiTheme="minorHAnsi" w:eastAsia="MS Mincho" w:hAnsiTheme="minorHAnsi" w:cs="Arial"/>
              </w:rPr>
              <w:t xml:space="preserve"> </w:t>
            </w:r>
            <w:r w:rsidRPr="000975AC">
              <w:rPr>
                <w:rFonts w:asciiTheme="minorHAnsi" w:eastAsia="MS Mincho" w:hAnsiTheme="minorHAnsi" w:cs="Arial"/>
              </w:rPr>
              <w:t xml:space="preserve">ao </w:t>
            </w:r>
            <w:r w:rsidR="005D3D8F" w:rsidRPr="005D3D8F">
              <w:rPr>
                <w:rFonts w:asciiTheme="minorHAnsi" w:eastAsia="MS Mincho" w:hAnsiTheme="minorHAnsi" w:cs="Arial"/>
              </w:rPr>
              <w:t>acadêmico</w:t>
            </w:r>
          </w:p>
        </w:tc>
        <w:tc>
          <w:tcPr>
            <w:tcW w:w="0" w:type="auto"/>
          </w:tcPr>
          <w:p w14:paraId="2AD4B467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</w:p>
        </w:tc>
        <w:tc>
          <w:tcPr>
            <w:tcW w:w="0" w:type="auto"/>
          </w:tcPr>
          <w:p w14:paraId="3D19949B" w14:textId="77777777" w:rsidR="008E330A" w:rsidRPr="005D3D8F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</w:p>
        </w:tc>
      </w:tr>
      <w:tr w:rsidR="008E330A" w:rsidRPr="000975AC" w14:paraId="42CDD6E3" w14:textId="77777777" w:rsidTr="005D3D8F">
        <w:tc>
          <w:tcPr>
            <w:tcW w:w="0" w:type="auto"/>
          </w:tcPr>
          <w:p w14:paraId="19A739AB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>Período para correções</w:t>
            </w:r>
          </w:p>
        </w:tc>
        <w:tc>
          <w:tcPr>
            <w:tcW w:w="0" w:type="auto"/>
          </w:tcPr>
          <w:p w14:paraId="3F5C1B2E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0" w:type="auto"/>
          </w:tcPr>
          <w:p w14:paraId="4B8B872E" w14:textId="77777777" w:rsidR="008E330A" w:rsidRPr="005D3D8F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</w:p>
        </w:tc>
      </w:tr>
      <w:tr w:rsidR="008E330A" w:rsidRPr="000975AC" w14:paraId="4266355D" w14:textId="77777777" w:rsidTr="005D3D8F">
        <w:tc>
          <w:tcPr>
            <w:tcW w:w="0" w:type="auto"/>
          </w:tcPr>
          <w:p w14:paraId="6DB9A0DF" w14:textId="77777777" w:rsidR="008E330A" w:rsidRPr="000975AC" w:rsidRDefault="008E330A" w:rsidP="005D3D8F">
            <w:pPr>
              <w:jc w:val="both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eastAsia="MS Mincho" w:hAnsiTheme="minorHAnsi" w:cs="Arial"/>
              </w:rPr>
              <w:t xml:space="preserve">Entrega do </w:t>
            </w:r>
            <w:r w:rsidR="005D3D8F">
              <w:rPr>
                <w:rFonts w:asciiTheme="minorHAnsi" w:eastAsia="MS Mincho" w:hAnsiTheme="minorHAnsi" w:cs="Arial"/>
              </w:rPr>
              <w:t>TCC</w:t>
            </w:r>
            <w:r w:rsidRPr="000975AC">
              <w:rPr>
                <w:rFonts w:asciiTheme="minorHAnsi" w:eastAsia="MS Mincho" w:hAnsiTheme="minorHAnsi" w:cs="Arial"/>
                <w:i/>
              </w:rPr>
              <w:t xml:space="preserve"> para a </w:t>
            </w:r>
            <w:r w:rsidR="005D3D8F" w:rsidRPr="005D3D8F">
              <w:rPr>
                <w:rFonts w:asciiTheme="minorHAnsi" w:eastAsia="MS Mincho" w:hAnsiTheme="minorHAnsi" w:cs="Arial"/>
                <w:u w:val="single"/>
              </w:rPr>
              <w:t>banca examinadora</w:t>
            </w:r>
          </w:p>
        </w:tc>
        <w:tc>
          <w:tcPr>
            <w:tcW w:w="0" w:type="auto"/>
          </w:tcPr>
          <w:p w14:paraId="055D861F" w14:textId="77777777" w:rsidR="008E330A" w:rsidRPr="000975AC" w:rsidRDefault="008E330A" w:rsidP="000975AC">
            <w:pPr>
              <w:jc w:val="both"/>
              <w:rPr>
                <w:rFonts w:asciiTheme="minorHAnsi" w:eastAsia="MS Mincho" w:hAnsiTheme="minorHAnsi" w:cs="Arial"/>
                <w:b/>
              </w:rPr>
            </w:pPr>
            <w:r w:rsidRPr="000975AC">
              <w:rPr>
                <w:rFonts w:asciiTheme="minorHAnsi" w:eastAsia="MS Mincho" w:hAnsiTheme="minorHAnsi" w:cs="Arial"/>
                <w:b/>
              </w:rPr>
              <w:t xml:space="preserve">Até 7 </w:t>
            </w:r>
            <w:r w:rsidRPr="000975AC">
              <w:rPr>
                <w:rFonts w:asciiTheme="minorHAnsi" w:eastAsia="MS Mincho" w:hAnsiTheme="minorHAnsi" w:cs="Arial"/>
              </w:rPr>
              <w:t xml:space="preserve">dias antes do </w:t>
            </w:r>
            <w:r w:rsidR="005D3D8F">
              <w:rPr>
                <w:rFonts w:asciiTheme="minorHAnsi" w:eastAsia="MS Mincho" w:hAnsiTheme="minorHAnsi" w:cs="Arial"/>
              </w:rPr>
              <w:t>dia da apresentação</w:t>
            </w:r>
          </w:p>
        </w:tc>
        <w:tc>
          <w:tcPr>
            <w:tcW w:w="0" w:type="auto"/>
          </w:tcPr>
          <w:p w14:paraId="6FEF1785" w14:textId="77777777" w:rsidR="008E330A" w:rsidRPr="005D3D8F" w:rsidRDefault="008E330A" w:rsidP="000975AC">
            <w:pPr>
              <w:jc w:val="both"/>
              <w:rPr>
                <w:rFonts w:asciiTheme="minorHAnsi" w:eastAsia="MS Mincho" w:hAnsiTheme="minorHAnsi" w:cs="Arial"/>
              </w:rPr>
            </w:pPr>
          </w:p>
        </w:tc>
      </w:tr>
    </w:tbl>
    <w:p w14:paraId="661A07ED" w14:textId="77777777" w:rsidR="008E330A" w:rsidRDefault="008E330A" w:rsidP="000975AC">
      <w:pPr>
        <w:jc w:val="both"/>
        <w:rPr>
          <w:rFonts w:asciiTheme="minorHAnsi" w:hAnsiTheme="minorHAnsi" w:cs="Arial"/>
        </w:rPr>
      </w:pPr>
    </w:p>
    <w:p w14:paraId="0FAEF275" w14:textId="77777777" w:rsidR="005D3D8F" w:rsidRPr="000975AC" w:rsidRDefault="005D3D8F" w:rsidP="000975AC">
      <w:pPr>
        <w:jc w:val="both"/>
        <w:rPr>
          <w:rFonts w:asciiTheme="minorHAnsi" w:hAnsiTheme="minorHAnsi" w:cs="Arial"/>
        </w:rPr>
      </w:pPr>
      <w:r>
        <w:rPr>
          <w:rFonts w:asciiTheme="minorHAnsi" w:eastAsia="MS Mincho" w:hAnsiTheme="minorHAnsi" w:cs="Arial"/>
          <w:b/>
        </w:rPr>
        <w:t>Observações:</w:t>
      </w:r>
    </w:p>
    <w:p w14:paraId="4598206F" w14:textId="6FDD4787" w:rsidR="008E330A" w:rsidRPr="000975AC" w:rsidRDefault="008E330A" w:rsidP="005D3D8F">
      <w:pPr>
        <w:numPr>
          <w:ilvl w:val="0"/>
          <w:numId w:val="16"/>
        </w:numPr>
        <w:tabs>
          <w:tab w:val="left" w:pos="7560"/>
        </w:tabs>
        <w:jc w:val="both"/>
        <w:rPr>
          <w:rFonts w:asciiTheme="minorHAnsi" w:hAnsiTheme="minorHAnsi" w:cs="Arial"/>
          <w:b/>
        </w:rPr>
      </w:pPr>
      <w:r w:rsidRPr="000975AC">
        <w:rPr>
          <w:rFonts w:asciiTheme="minorHAnsi" w:hAnsiTheme="minorHAnsi" w:cs="Arial"/>
        </w:rPr>
        <w:t xml:space="preserve">A Data limite para a entrega </w:t>
      </w:r>
      <w:r w:rsidRPr="000975AC">
        <w:rPr>
          <w:rFonts w:asciiTheme="minorHAnsi" w:eastAsia="MS Mincho" w:hAnsiTheme="minorHAnsi" w:cs="Arial"/>
        </w:rPr>
        <w:t xml:space="preserve">do </w:t>
      </w:r>
      <w:r w:rsidR="005D3D8F">
        <w:rPr>
          <w:rFonts w:asciiTheme="minorHAnsi" w:eastAsia="MS Mincho" w:hAnsiTheme="minorHAnsi" w:cs="Arial"/>
        </w:rPr>
        <w:t>TCC</w:t>
      </w:r>
      <w:r w:rsidRPr="000975AC">
        <w:rPr>
          <w:rFonts w:asciiTheme="minorHAnsi" w:eastAsia="MS Mincho" w:hAnsiTheme="minorHAnsi" w:cs="Arial"/>
        </w:rPr>
        <w:t xml:space="preserve"> </w:t>
      </w:r>
      <w:r w:rsidRPr="000975AC">
        <w:rPr>
          <w:rFonts w:asciiTheme="minorHAnsi" w:hAnsiTheme="minorHAnsi" w:cs="Arial"/>
        </w:rPr>
        <w:t>finalizado, conforme calendário semestral</w:t>
      </w:r>
      <w:r w:rsidR="005D3D8F">
        <w:rPr>
          <w:rFonts w:asciiTheme="minorHAnsi" w:hAnsiTheme="minorHAnsi" w:cs="Arial"/>
        </w:rPr>
        <w:t xml:space="preserve">, será dia </w:t>
      </w:r>
      <w:r w:rsidR="009811A0">
        <w:rPr>
          <w:rFonts w:asciiTheme="minorHAnsi" w:hAnsiTheme="minorHAnsi" w:cs="Arial"/>
        </w:rPr>
        <w:t xml:space="preserve"> .</w:t>
      </w:r>
    </w:p>
    <w:p w14:paraId="7821296C" w14:textId="77777777" w:rsidR="008E330A" w:rsidRPr="000975AC" w:rsidRDefault="008E330A" w:rsidP="005D3D8F">
      <w:pPr>
        <w:numPr>
          <w:ilvl w:val="0"/>
          <w:numId w:val="16"/>
        </w:numPr>
        <w:jc w:val="both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Cabe aos acadêmicos cumprir os prazos estabelecidos;</w:t>
      </w:r>
    </w:p>
    <w:p w14:paraId="2B3F120A" w14:textId="77777777" w:rsidR="008E330A" w:rsidRPr="000975AC" w:rsidRDefault="008E330A" w:rsidP="005D3D8F">
      <w:pPr>
        <w:numPr>
          <w:ilvl w:val="0"/>
          <w:numId w:val="16"/>
        </w:numPr>
        <w:jc w:val="both"/>
        <w:rPr>
          <w:rFonts w:asciiTheme="minorHAnsi" w:hAnsiTheme="minorHAnsi" w:cs="Arial"/>
          <w:b/>
        </w:rPr>
      </w:pPr>
      <w:r w:rsidRPr="000975AC">
        <w:rPr>
          <w:rFonts w:asciiTheme="minorHAnsi" w:hAnsiTheme="minorHAnsi" w:cs="Arial"/>
        </w:rPr>
        <w:t>O não cumprimento destes prazos poderá acarretar a suspensão da apresentação do TCC;</w:t>
      </w:r>
    </w:p>
    <w:p w14:paraId="2DA3E293" w14:textId="77777777" w:rsidR="008E330A" w:rsidRPr="000975AC" w:rsidRDefault="008E330A" w:rsidP="005D3D8F">
      <w:pPr>
        <w:numPr>
          <w:ilvl w:val="0"/>
          <w:numId w:val="16"/>
        </w:numPr>
        <w:jc w:val="both"/>
        <w:rPr>
          <w:rFonts w:asciiTheme="minorHAnsi" w:hAnsiTheme="minorHAnsi" w:cs="Arial"/>
          <w:b/>
        </w:rPr>
      </w:pPr>
      <w:r w:rsidRPr="000975AC">
        <w:rPr>
          <w:rFonts w:asciiTheme="minorHAnsi" w:hAnsiTheme="minorHAnsi" w:cs="Arial"/>
        </w:rPr>
        <w:t xml:space="preserve">O objetivo deste cronograma é de natureza administrativa, organizacional e pedagógica; </w:t>
      </w:r>
    </w:p>
    <w:p w14:paraId="0337EC2F" w14:textId="77777777" w:rsidR="009A5FB3" w:rsidRPr="005D3D8F" w:rsidRDefault="008E330A" w:rsidP="005D3D8F">
      <w:pPr>
        <w:numPr>
          <w:ilvl w:val="0"/>
          <w:numId w:val="16"/>
        </w:numPr>
        <w:pBdr>
          <w:bottom w:val="single" w:sz="12" w:space="1" w:color="auto"/>
        </w:pBdr>
        <w:jc w:val="both"/>
        <w:rPr>
          <w:rFonts w:asciiTheme="minorHAnsi" w:hAnsiTheme="minorHAnsi" w:cs="Arial"/>
          <w:b/>
        </w:rPr>
      </w:pPr>
      <w:r w:rsidRPr="000975AC">
        <w:rPr>
          <w:rFonts w:asciiTheme="minorHAnsi" w:hAnsiTheme="minorHAnsi" w:cs="Arial"/>
        </w:rPr>
        <w:t>Qualquer dúvida ou outros esclarecimentos</w:t>
      </w:r>
      <w:r w:rsidR="005D3D8F">
        <w:rPr>
          <w:rFonts w:asciiTheme="minorHAnsi" w:hAnsiTheme="minorHAnsi" w:cs="Arial"/>
        </w:rPr>
        <w:t>, procurar a coordenação de TCC (amb@unesc.net)</w:t>
      </w:r>
    </w:p>
    <w:p w14:paraId="136C8531" w14:textId="77777777" w:rsidR="009A5FB3" w:rsidRPr="000975AC" w:rsidRDefault="009A5FB3" w:rsidP="000975AC">
      <w:pPr>
        <w:pStyle w:val="Ttulo8"/>
        <w:spacing w:before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453E7288" w14:textId="4AE4CFA8" w:rsidR="005D3D8F" w:rsidRDefault="005D3D8F">
      <w:pPr>
        <w:rPr>
          <w:rFonts w:asciiTheme="minorHAnsi" w:eastAsiaTheme="majorEastAsia" w:hAnsiTheme="minorHAnsi" w:cs="Arial"/>
          <w:b/>
          <w:bCs/>
          <w:color w:val="272727" w:themeColor="text1" w:themeTint="D8"/>
        </w:rPr>
      </w:pPr>
      <w:bookmarkStart w:id="0" w:name="_GoBack"/>
      <w:bookmarkEnd w:id="0"/>
    </w:p>
    <w:sectPr w:rsidR="005D3D8F" w:rsidSect="004A0975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96A" w14:textId="77777777" w:rsidR="00B959C0" w:rsidRDefault="00B959C0" w:rsidP="000975AC">
      <w:r>
        <w:separator/>
      </w:r>
    </w:p>
  </w:endnote>
  <w:endnote w:type="continuationSeparator" w:id="0">
    <w:p w14:paraId="724CFEB8" w14:textId="77777777" w:rsidR="00B959C0" w:rsidRDefault="00B959C0" w:rsidP="000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7B98" w14:textId="19BCB1E8" w:rsidR="008C78A4" w:rsidRPr="00E73276" w:rsidRDefault="008C78A4" w:rsidP="00E73276">
    <w:pPr>
      <w:pStyle w:val="Rodap"/>
      <w:pBdr>
        <w:top w:val="single" w:sz="4" w:space="1" w:color="4BACC6"/>
      </w:pBdr>
      <w:jc w:val="right"/>
      <w:rPr>
        <w:color w:val="0070C0"/>
      </w:rPr>
    </w:pPr>
    <w:r w:rsidRPr="00E73276">
      <w:rPr>
        <w:color w:val="0070C0"/>
      </w:rPr>
      <w:t>Regulamento do TCC do curso de Engenharia Mecânica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E1CD" w14:textId="77777777" w:rsidR="00B959C0" w:rsidRDefault="00B959C0" w:rsidP="000975AC">
      <w:r>
        <w:separator/>
      </w:r>
    </w:p>
  </w:footnote>
  <w:footnote w:type="continuationSeparator" w:id="0">
    <w:p w14:paraId="686CEC86" w14:textId="77777777" w:rsidR="00B959C0" w:rsidRDefault="00B959C0" w:rsidP="000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0007E0" w:rsidRPr="000975AC" w14:paraId="37747771" w14:textId="77777777" w:rsidTr="005736CE">
      <w:tc>
        <w:tcPr>
          <w:tcW w:w="0" w:type="auto"/>
        </w:tcPr>
        <w:p w14:paraId="67078CE5" w14:textId="77777777" w:rsidR="000007E0" w:rsidRPr="000975AC" w:rsidRDefault="000007E0" w:rsidP="000007E0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A16FB6D" wp14:editId="2EB8421D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7B525F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6B7EBA2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7B8CEFF" w14:textId="77777777" w:rsidR="000007E0" w:rsidRPr="000975AC" w:rsidRDefault="000007E0" w:rsidP="000007E0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07EA02A7" w14:textId="77777777" w:rsidR="000007E0" w:rsidRPr="000975AC" w:rsidRDefault="000007E0" w:rsidP="000007E0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6DCD313E" wp14:editId="73E70823">
                <wp:extent cx="630936" cy="640080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1D6DA" w14:textId="05490A55" w:rsidR="00B959C0" w:rsidRPr="000007E0" w:rsidRDefault="00B959C0" w:rsidP="000007E0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B02A3C" w:rsidRPr="000975AC" w14:paraId="76F6A0DA" w14:textId="77777777" w:rsidTr="005736CE">
      <w:tc>
        <w:tcPr>
          <w:tcW w:w="0" w:type="auto"/>
        </w:tcPr>
        <w:p w14:paraId="555E15FC" w14:textId="77777777" w:rsidR="00B02A3C" w:rsidRPr="000975AC" w:rsidRDefault="00B02A3C" w:rsidP="00B02A3C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85BC09" wp14:editId="1B8B9464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57E407D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277CAA04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493348A" w14:textId="77777777" w:rsidR="00B02A3C" w:rsidRPr="000975AC" w:rsidRDefault="00B02A3C" w:rsidP="00B02A3C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4E539136" w14:textId="77777777" w:rsidR="00B02A3C" w:rsidRPr="000975AC" w:rsidRDefault="00B02A3C" w:rsidP="00B02A3C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54C88230" wp14:editId="2B375EAE">
                <wp:extent cx="630936" cy="64008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40838" w14:textId="77777777" w:rsidR="00B02A3C" w:rsidRPr="00B02A3C" w:rsidRDefault="00B02A3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12"/>
    <w:multiLevelType w:val="multilevel"/>
    <w:tmpl w:val="ADA4E0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87B"/>
    <w:multiLevelType w:val="hybridMultilevel"/>
    <w:tmpl w:val="CBEA61D6"/>
    <w:lvl w:ilvl="0" w:tplc="7BD8A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8"/>
    <w:multiLevelType w:val="hybridMultilevel"/>
    <w:tmpl w:val="7DF6CFC6"/>
    <w:lvl w:ilvl="0" w:tplc="392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074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1A"/>
    <w:multiLevelType w:val="hybridMultilevel"/>
    <w:tmpl w:val="427635EC"/>
    <w:lvl w:ilvl="0" w:tplc="F01E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1B8"/>
    <w:multiLevelType w:val="hybridMultilevel"/>
    <w:tmpl w:val="E612C95E"/>
    <w:lvl w:ilvl="0" w:tplc="40788E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1ED1"/>
    <w:multiLevelType w:val="hybridMultilevel"/>
    <w:tmpl w:val="B13A7EBC"/>
    <w:lvl w:ilvl="0" w:tplc="FE6295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3E9"/>
    <w:multiLevelType w:val="hybridMultilevel"/>
    <w:tmpl w:val="174AFA48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85331"/>
    <w:multiLevelType w:val="hybridMultilevel"/>
    <w:tmpl w:val="1316A946"/>
    <w:lvl w:ilvl="0" w:tplc="984A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31C"/>
    <w:multiLevelType w:val="hybridMultilevel"/>
    <w:tmpl w:val="E2C4378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08D4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B8E"/>
    <w:multiLevelType w:val="hybridMultilevel"/>
    <w:tmpl w:val="A762CE72"/>
    <w:lvl w:ilvl="0" w:tplc="64F46D1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D599F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5620B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93957"/>
    <w:multiLevelType w:val="hybridMultilevel"/>
    <w:tmpl w:val="19788546"/>
    <w:lvl w:ilvl="0" w:tplc="AA447E4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71F"/>
    <w:multiLevelType w:val="hybridMultilevel"/>
    <w:tmpl w:val="E1701BCC"/>
    <w:lvl w:ilvl="0" w:tplc="932E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73DE"/>
    <w:multiLevelType w:val="hybridMultilevel"/>
    <w:tmpl w:val="C302AA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43EEF"/>
    <w:multiLevelType w:val="hybridMultilevel"/>
    <w:tmpl w:val="8A64C1B6"/>
    <w:lvl w:ilvl="0" w:tplc="E5B2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619"/>
    <w:multiLevelType w:val="hybridMultilevel"/>
    <w:tmpl w:val="0CB82D8C"/>
    <w:lvl w:ilvl="0" w:tplc="1D84C7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C2CEE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6F9A"/>
    <w:multiLevelType w:val="hybridMultilevel"/>
    <w:tmpl w:val="795ACD8A"/>
    <w:lvl w:ilvl="0" w:tplc="18A855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111D7"/>
    <w:multiLevelType w:val="hybridMultilevel"/>
    <w:tmpl w:val="558AF764"/>
    <w:lvl w:ilvl="0" w:tplc="4B6856F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007E0"/>
    <w:rsid w:val="000176C2"/>
    <w:rsid w:val="00025233"/>
    <w:rsid w:val="000428A6"/>
    <w:rsid w:val="00062354"/>
    <w:rsid w:val="00090C2C"/>
    <w:rsid w:val="000975AC"/>
    <w:rsid w:val="000A140B"/>
    <w:rsid w:val="000A49EC"/>
    <w:rsid w:val="000B1FC9"/>
    <w:rsid w:val="000E7483"/>
    <w:rsid w:val="001144D3"/>
    <w:rsid w:val="0014586E"/>
    <w:rsid w:val="00152F99"/>
    <w:rsid w:val="00161CE3"/>
    <w:rsid w:val="0017036D"/>
    <w:rsid w:val="00174131"/>
    <w:rsid w:val="001A2F7B"/>
    <w:rsid w:val="001A4D9A"/>
    <w:rsid w:val="001A58D9"/>
    <w:rsid w:val="001C2D20"/>
    <w:rsid w:val="001D2A73"/>
    <w:rsid w:val="001F0344"/>
    <w:rsid w:val="00223D32"/>
    <w:rsid w:val="0028283E"/>
    <w:rsid w:val="0029203D"/>
    <w:rsid w:val="002926D6"/>
    <w:rsid w:val="00293098"/>
    <w:rsid w:val="002A3A77"/>
    <w:rsid w:val="002B702C"/>
    <w:rsid w:val="002C2128"/>
    <w:rsid w:val="002C654C"/>
    <w:rsid w:val="002C6E03"/>
    <w:rsid w:val="0032013C"/>
    <w:rsid w:val="0033496F"/>
    <w:rsid w:val="00347B83"/>
    <w:rsid w:val="00356918"/>
    <w:rsid w:val="00367841"/>
    <w:rsid w:val="003807EE"/>
    <w:rsid w:val="003B0DF0"/>
    <w:rsid w:val="003B4578"/>
    <w:rsid w:val="003D608E"/>
    <w:rsid w:val="004232A3"/>
    <w:rsid w:val="00426757"/>
    <w:rsid w:val="00457F4D"/>
    <w:rsid w:val="00463D32"/>
    <w:rsid w:val="00491D9E"/>
    <w:rsid w:val="004928F4"/>
    <w:rsid w:val="004A0975"/>
    <w:rsid w:val="004B5282"/>
    <w:rsid w:val="004C43D3"/>
    <w:rsid w:val="004D33EF"/>
    <w:rsid w:val="004F177B"/>
    <w:rsid w:val="004F77C8"/>
    <w:rsid w:val="00524D8B"/>
    <w:rsid w:val="00540FB2"/>
    <w:rsid w:val="0055329C"/>
    <w:rsid w:val="005630AD"/>
    <w:rsid w:val="00567E99"/>
    <w:rsid w:val="00584CCA"/>
    <w:rsid w:val="005B118F"/>
    <w:rsid w:val="005C2B2E"/>
    <w:rsid w:val="005D3D8F"/>
    <w:rsid w:val="005E1825"/>
    <w:rsid w:val="005F554E"/>
    <w:rsid w:val="0061049B"/>
    <w:rsid w:val="00656BB2"/>
    <w:rsid w:val="00671199"/>
    <w:rsid w:val="0069020F"/>
    <w:rsid w:val="006A01AC"/>
    <w:rsid w:val="006C13C1"/>
    <w:rsid w:val="006C4D54"/>
    <w:rsid w:val="006D7543"/>
    <w:rsid w:val="006E6103"/>
    <w:rsid w:val="007066E7"/>
    <w:rsid w:val="00713A3B"/>
    <w:rsid w:val="0074274A"/>
    <w:rsid w:val="0075187C"/>
    <w:rsid w:val="0075755C"/>
    <w:rsid w:val="00762B76"/>
    <w:rsid w:val="007C6F83"/>
    <w:rsid w:val="007D76D7"/>
    <w:rsid w:val="007E4601"/>
    <w:rsid w:val="0081173B"/>
    <w:rsid w:val="008209B4"/>
    <w:rsid w:val="00832506"/>
    <w:rsid w:val="008418EA"/>
    <w:rsid w:val="00842D90"/>
    <w:rsid w:val="008521EC"/>
    <w:rsid w:val="00852CD8"/>
    <w:rsid w:val="008569F3"/>
    <w:rsid w:val="00872609"/>
    <w:rsid w:val="008A17D1"/>
    <w:rsid w:val="008A276B"/>
    <w:rsid w:val="008B5DF7"/>
    <w:rsid w:val="008C78A4"/>
    <w:rsid w:val="008D3EAA"/>
    <w:rsid w:val="008D7318"/>
    <w:rsid w:val="008E330A"/>
    <w:rsid w:val="00905589"/>
    <w:rsid w:val="00905FBF"/>
    <w:rsid w:val="009106A2"/>
    <w:rsid w:val="009652C9"/>
    <w:rsid w:val="009655EF"/>
    <w:rsid w:val="009725B9"/>
    <w:rsid w:val="009811A0"/>
    <w:rsid w:val="0098474A"/>
    <w:rsid w:val="0098478D"/>
    <w:rsid w:val="00991992"/>
    <w:rsid w:val="009922D5"/>
    <w:rsid w:val="00994B05"/>
    <w:rsid w:val="009A5FB3"/>
    <w:rsid w:val="009E02ED"/>
    <w:rsid w:val="009F1EFC"/>
    <w:rsid w:val="009F52DC"/>
    <w:rsid w:val="00A04694"/>
    <w:rsid w:val="00A125CB"/>
    <w:rsid w:val="00A21ED6"/>
    <w:rsid w:val="00A36574"/>
    <w:rsid w:val="00A42E9E"/>
    <w:rsid w:val="00A60983"/>
    <w:rsid w:val="00A61BD9"/>
    <w:rsid w:val="00A771B8"/>
    <w:rsid w:val="00AA2FD8"/>
    <w:rsid w:val="00AA4976"/>
    <w:rsid w:val="00AB53DA"/>
    <w:rsid w:val="00AB6D66"/>
    <w:rsid w:val="00AC29CF"/>
    <w:rsid w:val="00AC6950"/>
    <w:rsid w:val="00B02A3C"/>
    <w:rsid w:val="00B15570"/>
    <w:rsid w:val="00B24D92"/>
    <w:rsid w:val="00B5483E"/>
    <w:rsid w:val="00B55174"/>
    <w:rsid w:val="00B55240"/>
    <w:rsid w:val="00B64BFA"/>
    <w:rsid w:val="00B67E7D"/>
    <w:rsid w:val="00B71509"/>
    <w:rsid w:val="00B83366"/>
    <w:rsid w:val="00B959C0"/>
    <w:rsid w:val="00BC5D42"/>
    <w:rsid w:val="00BF1BAB"/>
    <w:rsid w:val="00C022DF"/>
    <w:rsid w:val="00C17160"/>
    <w:rsid w:val="00C40843"/>
    <w:rsid w:val="00C440FF"/>
    <w:rsid w:val="00C5090D"/>
    <w:rsid w:val="00C52D7A"/>
    <w:rsid w:val="00C55162"/>
    <w:rsid w:val="00C705E1"/>
    <w:rsid w:val="00C74204"/>
    <w:rsid w:val="00C74A4F"/>
    <w:rsid w:val="00C803CC"/>
    <w:rsid w:val="00C81984"/>
    <w:rsid w:val="00C84288"/>
    <w:rsid w:val="00CC75B9"/>
    <w:rsid w:val="00CD2083"/>
    <w:rsid w:val="00D151A2"/>
    <w:rsid w:val="00D20C9E"/>
    <w:rsid w:val="00D540A9"/>
    <w:rsid w:val="00D616DF"/>
    <w:rsid w:val="00D62BB2"/>
    <w:rsid w:val="00D64CB6"/>
    <w:rsid w:val="00D67F13"/>
    <w:rsid w:val="00D76869"/>
    <w:rsid w:val="00D83356"/>
    <w:rsid w:val="00D8357B"/>
    <w:rsid w:val="00D83DA5"/>
    <w:rsid w:val="00DC5F13"/>
    <w:rsid w:val="00DC7E81"/>
    <w:rsid w:val="00DD4118"/>
    <w:rsid w:val="00DD67EA"/>
    <w:rsid w:val="00DE5FEE"/>
    <w:rsid w:val="00DF33F2"/>
    <w:rsid w:val="00DF343A"/>
    <w:rsid w:val="00E02CFC"/>
    <w:rsid w:val="00E42653"/>
    <w:rsid w:val="00E434CD"/>
    <w:rsid w:val="00E5568B"/>
    <w:rsid w:val="00E73276"/>
    <w:rsid w:val="00E81276"/>
    <w:rsid w:val="00E8562E"/>
    <w:rsid w:val="00E877BE"/>
    <w:rsid w:val="00EA2B49"/>
    <w:rsid w:val="00EB3FA9"/>
    <w:rsid w:val="00EB6A49"/>
    <w:rsid w:val="00EC0F27"/>
    <w:rsid w:val="00EE63FA"/>
    <w:rsid w:val="00EF2A25"/>
    <w:rsid w:val="00EF7E7F"/>
    <w:rsid w:val="00F23DD4"/>
    <w:rsid w:val="00F3110F"/>
    <w:rsid w:val="00F40F01"/>
    <w:rsid w:val="00F45BEB"/>
    <w:rsid w:val="00F547A2"/>
    <w:rsid w:val="00F547AA"/>
    <w:rsid w:val="00F64851"/>
    <w:rsid w:val="00F76863"/>
    <w:rsid w:val="00F92B86"/>
    <w:rsid w:val="00FA09DC"/>
    <w:rsid w:val="00FA7EE8"/>
    <w:rsid w:val="00FB20F6"/>
    <w:rsid w:val="00FC56C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C7B1B"/>
  <w15:chartTrackingRefBased/>
  <w15:docId w15:val="{2785CB07-5504-4692-97C2-C2EB2D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036D"/>
    <w:pPr>
      <w:keepNext/>
      <w:numPr>
        <w:numId w:val="2"/>
      </w:numPr>
      <w:ind w:hanging="360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0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1B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0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36D"/>
    <w:rPr>
      <w:rFonts w:ascii="Arial" w:hAnsi="Arial"/>
      <w:b/>
    </w:rPr>
  </w:style>
  <w:style w:type="paragraph" w:customStyle="1" w:styleId="Default">
    <w:name w:val="Default"/>
    <w:rsid w:val="00FA7EE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orte">
    <w:name w:val="Strong"/>
    <w:basedOn w:val="Fontepargpadro"/>
    <w:uiPriority w:val="22"/>
    <w:qFormat/>
    <w:rsid w:val="00320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32013C"/>
    <w:rPr>
      <w:i/>
      <w:iCs/>
    </w:rPr>
  </w:style>
  <w:style w:type="character" w:customStyle="1" w:styleId="apple-converted-space">
    <w:name w:val="apple-converted-space"/>
    <w:basedOn w:val="Fontepargpadro"/>
    <w:rsid w:val="0032013C"/>
  </w:style>
  <w:style w:type="character" w:styleId="Hyperlink">
    <w:name w:val="Hyperlink"/>
    <w:basedOn w:val="Fontepargpadro"/>
    <w:uiPriority w:val="99"/>
    <w:unhideWhenUsed/>
    <w:rsid w:val="0032013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A609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0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E02CFC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2C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02CFC"/>
    <w:pPr>
      <w:jc w:val="center"/>
    </w:pPr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2CFC"/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paragraph" w:customStyle="1" w:styleId="WW-Recuodecorpodetexto3">
    <w:name w:val="WW-Recuo de corpo de texto 3"/>
    <w:basedOn w:val="Normal"/>
    <w:rsid w:val="00E02CFC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1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A6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rsid w:val="00F92B86"/>
    <w:pPr>
      <w:tabs>
        <w:tab w:val="center" w:pos="4419"/>
        <w:tab w:val="right" w:pos="8838"/>
      </w:tabs>
    </w:pPr>
    <w:rPr>
      <w:rFonts w:ascii="Arial" w:eastAsia="Times New Roman" w:hAnsi="Arial" w:cs="Arial"/>
      <w:szCs w:val="21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B86"/>
    <w:rPr>
      <w:rFonts w:ascii="Arial" w:eastAsia="Times New Roman" w:hAnsi="Arial" w:cs="Arial"/>
      <w:sz w:val="24"/>
      <w:szCs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odap">
    <w:name w:val="footer"/>
    <w:basedOn w:val="Normal"/>
    <w:link w:val="RodapChar"/>
    <w:uiPriority w:val="99"/>
    <w:unhideWhenUsed/>
    <w:rsid w:val="00097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5AC"/>
  </w:style>
  <w:style w:type="table" w:styleId="Tabelacomgrade">
    <w:name w:val="Table Grid"/>
    <w:basedOn w:val="Tabelanormal"/>
    <w:uiPriority w:val="39"/>
    <w:rsid w:val="000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B49"/>
    <w:pPr>
      <w:ind w:left="720"/>
      <w:contextualSpacing/>
    </w:pPr>
  </w:style>
  <w:style w:type="paragraph" w:styleId="Ttulo">
    <w:name w:val="Title"/>
    <w:basedOn w:val="Normal"/>
    <w:link w:val="TtuloChar"/>
    <w:qFormat/>
    <w:rsid w:val="00AC6950"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AC69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longtext">
    <w:name w:val="long_text"/>
    <w:basedOn w:val="Fontepargpadro"/>
    <w:rsid w:val="00AC695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6950"/>
    <w:rPr>
      <w:vertAlign w:val="superscript"/>
    </w:rPr>
  </w:style>
  <w:style w:type="table" w:styleId="SombreamentoClaro">
    <w:name w:val="Light Shading"/>
    <w:basedOn w:val="Tabelanormal"/>
    <w:uiPriority w:val="60"/>
    <w:rsid w:val="00AC6950"/>
    <w:rPr>
      <w:rFonts w:eastAsia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8C78A4"/>
    <w:rPr>
      <w:rFonts w:eastAsia="Times New Roman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C78A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Engenharia de Materiais</dc:creator>
  <cp:keywords/>
  <dc:description/>
  <cp:lastModifiedBy>Adriano Michael Bernardin</cp:lastModifiedBy>
  <cp:revision>3</cp:revision>
  <cp:lastPrinted>2016-09-29T18:56:00Z</cp:lastPrinted>
  <dcterms:created xsi:type="dcterms:W3CDTF">2017-02-21T10:54:00Z</dcterms:created>
  <dcterms:modified xsi:type="dcterms:W3CDTF">2017-02-21T11:48:00Z</dcterms:modified>
</cp:coreProperties>
</file>