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22F95" w14:textId="048F6156" w:rsidR="00EC1EB2" w:rsidRPr="003B0C15" w:rsidRDefault="00E71C85" w:rsidP="003B0C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C15">
        <w:rPr>
          <w:rFonts w:ascii="Arial" w:hAnsi="Arial" w:cs="Arial"/>
          <w:b/>
          <w:sz w:val="24"/>
          <w:szCs w:val="24"/>
        </w:rPr>
        <w:t>RELATÓRIO ANUAL</w:t>
      </w:r>
    </w:p>
    <w:p w14:paraId="7CDE76D9" w14:textId="2149C816" w:rsidR="00EC1EB2" w:rsidRPr="003B0C15" w:rsidRDefault="00EC1EB2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4837CD" w14:textId="021B16E3" w:rsidR="00B2061D" w:rsidRPr="003B0C15" w:rsidRDefault="00B2061D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C15">
        <w:rPr>
          <w:rFonts w:ascii="Arial" w:hAnsi="Arial" w:cs="Arial"/>
          <w:b/>
          <w:sz w:val="24"/>
          <w:szCs w:val="24"/>
        </w:rPr>
        <w:t>Nome do Pesquisador</w:t>
      </w:r>
      <w:r w:rsidR="00E71C85" w:rsidRPr="003B0C15">
        <w:rPr>
          <w:rFonts w:ascii="Arial" w:hAnsi="Arial" w:cs="Arial"/>
          <w:b/>
          <w:sz w:val="24"/>
          <w:szCs w:val="24"/>
        </w:rPr>
        <w:t>/Professor Responsável</w:t>
      </w:r>
      <w:r w:rsidRPr="003B0C15">
        <w:rPr>
          <w:rFonts w:ascii="Arial" w:hAnsi="Arial" w:cs="Arial"/>
          <w:b/>
          <w:sz w:val="24"/>
          <w:szCs w:val="24"/>
        </w:rPr>
        <w:t>:</w:t>
      </w:r>
      <w:r w:rsidR="003B0C15">
        <w:rPr>
          <w:rFonts w:ascii="Arial" w:hAnsi="Arial" w:cs="Arial"/>
          <w:b/>
          <w:sz w:val="24"/>
          <w:szCs w:val="24"/>
        </w:rPr>
        <w:t xml:space="preserve"> </w:t>
      </w:r>
    </w:p>
    <w:p w14:paraId="5F917A34" w14:textId="6449C154" w:rsidR="00B2061D" w:rsidRPr="003B0C15" w:rsidRDefault="00B2061D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C15">
        <w:rPr>
          <w:rFonts w:ascii="Arial" w:hAnsi="Arial" w:cs="Arial"/>
          <w:b/>
          <w:sz w:val="24"/>
          <w:szCs w:val="24"/>
        </w:rPr>
        <w:t>Número de Cadastro na CEUA:</w:t>
      </w:r>
      <w:r w:rsidR="003B0C15">
        <w:rPr>
          <w:rFonts w:ascii="Arial" w:hAnsi="Arial" w:cs="Arial"/>
          <w:b/>
          <w:sz w:val="24"/>
          <w:szCs w:val="24"/>
        </w:rPr>
        <w:t xml:space="preserve"> </w:t>
      </w:r>
    </w:p>
    <w:p w14:paraId="1208FF4C" w14:textId="7C8A9C90" w:rsidR="00B2061D" w:rsidRPr="003B0C15" w:rsidRDefault="00B2061D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C15">
        <w:rPr>
          <w:rFonts w:ascii="Arial" w:hAnsi="Arial" w:cs="Arial"/>
          <w:b/>
          <w:sz w:val="24"/>
          <w:szCs w:val="24"/>
        </w:rPr>
        <w:t>Ano Base:</w:t>
      </w:r>
      <w:r w:rsidR="003B0C1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6DD315BB" w14:textId="76ADE0F0" w:rsidR="00B2061D" w:rsidRDefault="00B2061D" w:rsidP="003B0C15">
      <w:pPr>
        <w:spacing w:after="0" w:line="240" w:lineRule="auto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3B0C15">
        <w:rPr>
          <w:rFonts w:ascii="Arial" w:hAnsi="Arial" w:cs="Arial"/>
          <w:i/>
          <w:color w:val="365F91" w:themeColor="accent1" w:themeShade="BF"/>
          <w:sz w:val="20"/>
          <w:szCs w:val="20"/>
        </w:rPr>
        <w:t>(O quadro abaixo se refere a um único projeto. Utilize um quadro para cada projeto aprovado.</w:t>
      </w:r>
      <w:proofErr w:type="gramStart"/>
      <w:r w:rsidRPr="003B0C15">
        <w:rPr>
          <w:rFonts w:ascii="Arial" w:hAnsi="Arial" w:cs="Arial"/>
          <w:i/>
          <w:color w:val="365F91" w:themeColor="accent1" w:themeShade="BF"/>
          <w:sz w:val="20"/>
          <w:szCs w:val="20"/>
        </w:rPr>
        <w:t>)</w:t>
      </w:r>
      <w:proofErr w:type="gramEnd"/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1894" w:rsidRPr="003B0C15" w14:paraId="0D94283A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7D825F6F" w14:textId="56716EFA" w:rsidR="00761894" w:rsidRPr="003B0C15" w:rsidRDefault="005C69A9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Número do</w:t>
            </w:r>
            <w:r w:rsidR="00B2061D" w:rsidRPr="003B0C15">
              <w:rPr>
                <w:rFonts w:ascii="Arial" w:hAnsi="Arial" w:cs="Arial"/>
                <w:b/>
                <w:sz w:val="24"/>
                <w:szCs w:val="24"/>
              </w:rPr>
              <w:t xml:space="preserve"> Protocolo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037D72CF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07D7F923" w14:textId="58BB5BF0" w:rsidR="00761894" w:rsidRPr="003B0C15" w:rsidRDefault="00B2061D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  <w:r w:rsidR="005C69A9" w:rsidRPr="003B0C15">
              <w:rPr>
                <w:rFonts w:ascii="Arial" w:hAnsi="Arial" w:cs="Arial"/>
                <w:b/>
                <w:sz w:val="24"/>
                <w:szCs w:val="24"/>
              </w:rPr>
              <w:t>/Aula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5FAADC66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7EAA206C" w14:textId="6B31D0A7" w:rsidR="00761894" w:rsidRPr="003B0C15" w:rsidRDefault="00B2061D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Local de Realização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083CAAE6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38D616FD" w14:textId="54BA5EE8" w:rsidR="00761894" w:rsidRPr="003B0C15" w:rsidRDefault="00B2061D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Animais solicitados (espécie/quantidade/idade/sexo)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14EF43F9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1A74FBDE" w14:textId="3FFED8CB" w:rsidR="00761894" w:rsidRPr="003B0C15" w:rsidRDefault="00B2061D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Animais utilizados até o momento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7E4224E7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3A0F7682" w14:textId="1681B8A8" w:rsidR="00761894" w:rsidRPr="003B0C15" w:rsidRDefault="00F10F7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Situação do projeto (em andamento/finalizado):</w:t>
            </w:r>
          </w:p>
        </w:tc>
      </w:tr>
      <w:tr w:rsidR="00E71C85" w:rsidRPr="003B0C15" w14:paraId="5C3504F6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45CC35AF" w14:textId="77777777" w:rsidR="00E71C85" w:rsidRDefault="00E71C8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Breve descrição dos experimentos/aulas já realizados:</w:t>
            </w:r>
          </w:p>
          <w:p w14:paraId="46344893" w14:textId="77777777" w:rsid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10C9D" w14:textId="77777777" w:rsid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DBB61" w14:textId="77777777" w:rsid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E9D4A" w14:textId="3A72B4F6" w:rsidR="003B0C15" w:rsidRP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0887" w:rsidRPr="003B0C15" w14:paraId="53A524D2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6A157136" w14:textId="3BD74DB7" w:rsidR="00FD46B5" w:rsidRPr="003B0C15" w:rsidRDefault="00E71C8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 xml:space="preserve">Produção Bibliográfica </w:t>
            </w:r>
            <w:r w:rsidR="005C69A9" w:rsidRPr="003B0C15">
              <w:rPr>
                <w:rFonts w:ascii="Arial" w:hAnsi="Arial" w:cs="Arial"/>
                <w:b/>
                <w:sz w:val="24"/>
                <w:szCs w:val="24"/>
              </w:rPr>
              <w:t>Resultante d</w:t>
            </w:r>
            <w:r w:rsidRPr="003B0C15">
              <w:rPr>
                <w:rFonts w:ascii="Arial" w:hAnsi="Arial" w:cs="Arial"/>
                <w:b/>
                <w:sz w:val="24"/>
                <w:szCs w:val="24"/>
              </w:rPr>
              <w:t>o Projeto</w:t>
            </w:r>
            <w:r w:rsidR="00410887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E4103B4" w14:textId="77777777" w:rsidR="00EC1EB2" w:rsidRPr="003B0C15" w:rsidRDefault="00EC1EB2" w:rsidP="003B0C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C1EB2" w:rsidRPr="003B0C15" w:rsidSect="003B0C15">
      <w:head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4CF45" w14:textId="77777777" w:rsidR="009A61B0" w:rsidRDefault="009A61B0" w:rsidP="003B0C15">
      <w:pPr>
        <w:spacing w:after="0" w:line="240" w:lineRule="auto"/>
      </w:pPr>
      <w:r>
        <w:separator/>
      </w:r>
    </w:p>
  </w:endnote>
  <w:endnote w:type="continuationSeparator" w:id="0">
    <w:p w14:paraId="7464D482" w14:textId="77777777" w:rsidR="009A61B0" w:rsidRDefault="009A61B0" w:rsidP="003B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4951" w14:textId="77777777" w:rsidR="009A61B0" w:rsidRDefault="009A61B0" w:rsidP="003B0C15">
      <w:pPr>
        <w:spacing w:after="0" w:line="240" w:lineRule="auto"/>
      </w:pPr>
      <w:r>
        <w:separator/>
      </w:r>
    </w:p>
  </w:footnote>
  <w:footnote w:type="continuationSeparator" w:id="0">
    <w:p w14:paraId="5EFC949E" w14:textId="77777777" w:rsidR="009A61B0" w:rsidRDefault="009A61B0" w:rsidP="003B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060"/>
      <w:gridCol w:w="2410"/>
    </w:tblGrid>
    <w:tr w:rsidR="003B0C15" w:rsidRPr="003B0C15" w14:paraId="2B6F5860" w14:textId="77777777" w:rsidTr="003B0C15">
      <w:tc>
        <w:tcPr>
          <w:tcW w:w="702" w:type="pct"/>
          <w:vAlign w:val="bottom"/>
        </w:tcPr>
        <w:p w14:paraId="202B4781" w14:textId="77777777" w:rsidR="003B0C15" w:rsidRPr="003B0C15" w:rsidRDefault="003B0C15" w:rsidP="003B0C15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B0C15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699E2341" wp14:editId="72BB6048">
                <wp:extent cx="733425" cy="696548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esc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23" t="14876" r="12810" b="14876"/>
                        <a:stretch/>
                      </pic:blipFill>
                      <pic:spPr bwMode="auto">
                        <a:xfrm>
                          <a:off x="0" y="0"/>
                          <a:ext cx="736476" cy="699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pct"/>
          <w:vAlign w:val="center"/>
        </w:tcPr>
        <w:p w14:paraId="3762DAC2" w14:textId="77777777" w:rsidR="003B0C15" w:rsidRPr="003B0C15" w:rsidRDefault="003B0C15" w:rsidP="003B0C15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B0C15">
            <w:rPr>
              <w:rFonts w:ascii="Arial" w:eastAsia="Times New Roman" w:hAnsi="Arial" w:cs="Arial"/>
              <w:sz w:val="24"/>
              <w:szCs w:val="24"/>
            </w:rPr>
            <w:t>Universidade do Extremo Sul Catarinense – UNESC</w:t>
          </w:r>
        </w:p>
        <w:p w14:paraId="666F1579" w14:textId="77777777" w:rsidR="003B0C15" w:rsidRPr="003B0C15" w:rsidRDefault="003B0C15" w:rsidP="003B0C15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3B0C15">
            <w:rPr>
              <w:rFonts w:ascii="Arial" w:eastAsia="Times New Roman" w:hAnsi="Arial" w:cs="Arial"/>
              <w:b/>
              <w:sz w:val="24"/>
              <w:szCs w:val="24"/>
            </w:rPr>
            <w:t>Comissão de Ética no Uso de Animais - CEUA</w:t>
          </w:r>
        </w:p>
      </w:tc>
      <w:tc>
        <w:tcPr>
          <w:tcW w:w="1223" w:type="pct"/>
          <w:vAlign w:val="center"/>
        </w:tcPr>
        <w:p w14:paraId="4E97AA5C" w14:textId="77777777" w:rsidR="003B0C15" w:rsidRPr="003B0C15" w:rsidRDefault="003B0C15" w:rsidP="003B0C15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B0C15">
            <w:rPr>
              <w:rFonts w:ascii="Arial" w:eastAsia="Times New Roman" w:hAnsi="Arial" w:cs="Arial"/>
              <w:sz w:val="24"/>
              <w:szCs w:val="24"/>
            </w:rPr>
            <w:object w:dxaOrig="18433" w:dyaOrig="6479" w14:anchorId="696699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39pt" o:ole="">
                <v:imagedata r:id="rId2" o:title=""/>
              </v:shape>
              <o:OLEObject Type="Embed" ProgID="MSPhotoEd.3" ShapeID="_x0000_i1025" DrawAspect="Content" ObjectID="_1525523465" r:id="rId3"/>
            </w:object>
          </w:r>
        </w:p>
      </w:tc>
    </w:tr>
  </w:tbl>
  <w:p w14:paraId="6DD3A562" w14:textId="77777777" w:rsidR="003B0C15" w:rsidRPr="003B0C15" w:rsidRDefault="003B0C15" w:rsidP="003B0C15">
    <w:pPr>
      <w:pStyle w:val="Cabealho"/>
      <w:spacing w:line="36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316EDA"/>
    <w:rsid w:val="003B0C15"/>
    <w:rsid w:val="003E5FF5"/>
    <w:rsid w:val="00410887"/>
    <w:rsid w:val="005C69A9"/>
    <w:rsid w:val="00761894"/>
    <w:rsid w:val="009A61B0"/>
    <w:rsid w:val="009D7666"/>
    <w:rsid w:val="00A40AA4"/>
    <w:rsid w:val="00B2061D"/>
    <w:rsid w:val="00CC546F"/>
    <w:rsid w:val="00E71C85"/>
    <w:rsid w:val="00E835B5"/>
    <w:rsid w:val="00EB5F26"/>
    <w:rsid w:val="00EC1EB2"/>
    <w:rsid w:val="00F10F74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E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C15"/>
  </w:style>
  <w:style w:type="paragraph" w:styleId="Rodap">
    <w:name w:val="footer"/>
    <w:basedOn w:val="Normal"/>
    <w:link w:val="RodapChar"/>
    <w:uiPriority w:val="99"/>
    <w:unhideWhenUsed/>
    <w:rsid w:val="003B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C15"/>
  </w:style>
  <w:style w:type="table" w:customStyle="1" w:styleId="Tabelacomgrade1">
    <w:name w:val="Tabela com grade1"/>
    <w:basedOn w:val="Tabelanormal"/>
    <w:next w:val="Tabelacomgrade"/>
    <w:uiPriority w:val="59"/>
    <w:rsid w:val="003B0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C15"/>
  </w:style>
  <w:style w:type="paragraph" w:styleId="Rodap">
    <w:name w:val="footer"/>
    <w:basedOn w:val="Normal"/>
    <w:link w:val="RodapChar"/>
    <w:uiPriority w:val="99"/>
    <w:unhideWhenUsed/>
    <w:rsid w:val="003B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C15"/>
  </w:style>
  <w:style w:type="table" w:customStyle="1" w:styleId="Tabelacomgrade1">
    <w:name w:val="Tabela com grade1"/>
    <w:basedOn w:val="Tabelanormal"/>
    <w:next w:val="Tabelacomgrade"/>
    <w:uiPriority w:val="59"/>
    <w:rsid w:val="003B0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Sala dos Municipios</cp:lastModifiedBy>
  <cp:revision>6</cp:revision>
  <dcterms:created xsi:type="dcterms:W3CDTF">2012-11-08T01:48:00Z</dcterms:created>
  <dcterms:modified xsi:type="dcterms:W3CDTF">2016-05-23T18:45:00Z</dcterms:modified>
</cp:coreProperties>
</file>