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99"/>
        <w:gridCol w:w="2998"/>
        <w:gridCol w:w="4392"/>
        <w:gridCol w:w="2193"/>
      </w:tblGrid>
      <w:tr w:rsidR="001A10BE" w:rsidRPr="00B7302F" w:rsidTr="00510EBA">
        <w:tc>
          <w:tcPr>
            <w:tcW w:w="1099" w:type="dxa"/>
            <w:tcBorders>
              <w:bottom w:val="thinThickSmallGap" w:sz="24" w:space="0" w:color="auto"/>
            </w:tcBorders>
            <w:shd w:val="clear" w:color="auto" w:fill="auto"/>
          </w:tcPr>
          <w:p w:rsidR="001A10BE" w:rsidRPr="002C7ED3" w:rsidRDefault="001A10BE" w:rsidP="00510EBA">
            <w:pPr>
              <w:spacing w:after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363E39A2" wp14:editId="0C35CD01">
                  <wp:extent cx="546735" cy="577850"/>
                  <wp:effectExtent l="0" t="0" r="5715" b="0"/>
                  <wp:docPr id="18" name="Imagem 18" descr="Descrição: idt_atual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idt_atual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A10BE" w:rsidRPr="00B7302F" w:rsidRDefault="001A10BE" w:rsidP="00510EB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302F">
              <w:rPr>
                <w:rFonts w:ascii="Arial" w:hAnsi="Arial" w:cs="Arial"/>
                <w:sz w:val="32"/>
                <w:szCs w:val="32"/>
              </w:rPr>
              <w:t>Formulário</w:t>
            </w:r>
          </w:p>
        </w:tc>
        <w:tc>
          <w:tcPr>
            <w:tcW w:w="2193" w:type="dxa"/>
            <w:tcBorders>
              <w:bottom w:val="thinThickSmallGap" w:sz="24" w:space="0" w:color="auto"/>
            </w:tcBorders>
            <w:shd w:val="clear" w:color="auto" w:fill="auto"/>
          </w:tcPr>
          <w:p w:rsidR="001A10BE" w:rsidRPr="00B7302F" w:rsidRDefault="001A10BE" w:rsidP="00510EBA">
            <w:pPr>
              <w:spacing w:after="0"/>
              <w:rPr>
                <w:rFonts w:ascii="Arial" w:hAnsi="Arial" w:cs="Arial"/>
                <w:b/>
              </w:rPr>
            </w:pPr>
            <w:r w:rsidRPr="00B7302F">
              <w:rPr>
                <w:rFonts w:ascii="Arial" w:hAnsi="Arial" w:cs="Arial"/>
                <w:b/>
              </w:rPr>
              <w:t>FO 011</w:t>
            </w:r>
          </w:p>
          <w:p w:rsidR="001A10BE" w:rsidRPr="00B7302F" w:rsidRDefault="001A10BE" w:rsidP="00510E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Revisão: nº 000</w:t>
            </w:r>
          </w:p>
          <w:p w:rsidR="001A10BE" w:rsidRPr="00B7302F" w:rsidRDefault="001A10BE" w:rsidP="00510E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Emissão: 29/04/2015</w:t>
            </w:r>
          </w:p>
          <w:p w:rsidR="001A10BE" w:rsidRPr="00B7302F" w:rsidRDefault="001A10BE" w:rsidP="00510EBA">
            <w:pPr>
              <w:spacing w:after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 xml:space="preserve">Pagina: </w:t>
            </w:r>
            <w:proofErr w:type="gramStart"/>
            <w:r w:rsidRPr="00B7302F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B7302F">
              <w:rPr>
                <w:rFonts w:ascii="Arial" w:hAnsi="Arial" w:cs="Arial"/>
                <w:sz w:val="18"/>
                <w:szCs w:val="18"/>
              </w:rPr>
              <w:t xml:space="preserve"> de 1</w:t>
            </w:r>
          </w:p>
        </w:tc>
      </w:tr>
      <w:tr w:rsidR="001A10BE" w:rsidRPr="00B7302F" w:rsidTr="00510EBA">
        <w:tc>
          <w:tcPr>
            <w:tcW w:w="409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10BE" w:rsidRPr="002C7ED3" w:rsidRDefault="001A10BE" w:rsidP="00510E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C7ED3">
              <w:rPr>
                <w:rFonts w:ascii="Arial" w:hAnsi="Arial" w:cs="Arial"/>
                <w:sz w:val="18"/>
                <w:szCs w:val="18"/>
              </w:rPr>
              <w:t>Instituto/</w:t>
            </w:r>
            <w:proofErr w:type="gramStart"/>
            <w:r w:rsidRPr="002C7ED3">
              <w:rPr>
                <w:rFonts w:ascii="Arial" w:hAnsi="Arial" w:cs="Arial"/>
                <w:sz w:val="18"/>
                <w:szCs w:val="18"/>
              </w:rPr>
              <w:t>Setor :</w:t>
            </w:r>
            <w:proofErr w:type="gramEnd"/>
          </w:p>
          <w:p w:rsidR="001A10BE" w:rsidRPr="00B7302F" w:rsidRDefault="001A10BE" w:rsidP="00510EBA">
            <w:pPr>
              <w:spacing w:after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Instituto de Engenharia e Tecnologia</w:t>
            </w:r>
          </w:p>
        </w:tc>
        <w:tc>
          <w:tcPr>
            <w:tcW w:w="43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10BE" w:rsidRPr="00B7302F" w:rsidRDefault="001A10BE" w:rsidP="00510E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Elaborado:</w:t>
            </w:r>
          </w:p>
          <w:p w:rsidR="001A10BE" w:rsidRPr="00B7302F" w:rsidRDefault="001A10BE" w:rsidP="00510EBA">
            <w:pPr>
              <w:spacing w:after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Mateus Milanez</w:t>
            </w:r>
          </w:p>
        </w:tc>
        <w:tc>
          <w:tcPr>
            <w:tcW w:w="21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10BE" w:rsidRPr="00B7302F" w:rsidRDefault="001A10BE" w:rsidP="00510E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Aprovado:</w:t>
            </w:r>
          </w:p>
          <w:p w:rsidR="001A10BE" w:rsidRPr="00B7302F" w:rsidRDefault="001A10BE" w:rsidP="00510EBA">
            <w:pPr>
              <w:spacing w:after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Ramon Silveira</w:t>
            </w:r>
          </w:p>
        </w:tc>
      </w:tr>
    </w:tbl>
    <w:p w:rsidR="001A10BE" w:rsidRPr="00B7302F" w:rsidRDefault="001A10BE" w:rsidP="001A10BE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B7302F">
        <w:rPr>
          <w:rFonts w:ascii="Arial" w:hAnsi="Arial" w:cs="Arial"/>
          <w:b/>
          <w:sz w:val="26"/>
          <w:szCs w:val="26"/>
        </w:rPr>
        <w:t>APRESENTAÇÃO DE PROJETO DE PESQUISA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33"/>
        <w:gridCol w:w="4549"/>
      </w:tblGrid>
      <w:tr w:rsidR="001A10BE" w:rsidRPr="00B7302F" w:rsidTr="00510EBA">
        <w:tc>
          <w:tcPr>
            <w:tcW w:w="1068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bookmarkEnd w:id="0"/>
          <w:p w:rsidR="001A10BE" w:rsidRPr="00B7302F" w:rsidRDefault="001A10BE" w:rsidP="00510EBA">
            <w:pPr>
              <w:spacing w:before="120" w:after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Nome do Projeto:</w:t>
            </w:r>
          </w:p>
        </w:tc>
      </w:tr>
      <w:tr w:rsidR="001A10BE" w:rsidRPr="00B7302F" w:rsidTr="00510EBA">
        <w:tc>
          <w:tcPr>
            <w:tcW w:w="613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BE" w:rsidRPr="00B7302F" w:rsidRDefault="001A10BE" w:rsidP="00510EBA">
            <w:pPr>
              <w:spacing w:before="120" w:after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Coordenador: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1A10BE" w:rsidRPr="00B7302F" w:rsidRDefault="001A10BE" w:rsidP="00510EBA">
            <w:pPr>
              <w:spacing w:before="120" w:after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PPG/Curso:</w:t>
            </w:r>
          </w:p>
        </w:tc>
      </w:tr>
      <w:tr w:rsidR="001A10BE" w:rsidRPr="00B7302F" w:rsidTr="00510EBA">
        <w:tc>
          <w:tcPr>
            <w:tcW w:w="613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A10BE" w:rsidRPr="00B7302F" w:rsidRDefault="001A10BE" w:rsidP="00510EBA">
            <w:pPr>
              <w:spacing w:before="120" w:after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Data de inicio: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A10BE" w:rsidRPr="00B7302F" w:rsidRDefault="001A10BE" w:rsidP="00510EBA">
            <w:pPr>
              <w:spacing w:before="120" w:after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Data prevista para conclusão:</w:t>
            </w:r>
          </w:p>
        </w:tc>
      </w:tr>
      <w:tr w:rsidR="001A10BE" w:rsidRPr="00B7302F" w:rsidTr="00510EBA">
        <w:tc>
          <w:tcPr>
            <w:tcW w:w="10682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1A10BE" w:rsidRPr="00B7302F" w:rsidRDefault="001A10BE" w:rsidP="00510EBA">
            <w:pPr>
              <w:spacing w:before="120" w:after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Participantes:</w:t>
            </w:r>
          </w:p>
        </w:tc>
      </w:tr>
      <w:tr w:rsidR="001A10BE" w:rsidRPr="00B7302F" w:rsidTr="00510EBA"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0BE" w:rsidRPr="00B7302F" w:rsidRDefault="001A10BE" w:rsidP="00510EBA">
            <w:pPr>
              <w:rPr>
                <w:rFonts w:ascii="Arial" w:hAnsi="Arial" w:cs="Arial"/>
              </w:rPr>
            </w:pPr>
          </w:p>
        </w:tc>
      </w:tr>
      <w:tr w:rsidR="001A10BE" w:rsidRPr="00B7302F" w:rsidTr="00510EBA"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0BE" w:rsidRPr="00B7302F" w:rsidRDefault="001A10BE" w:rsidP="00510EBA">
            <w:pPr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Laboratórios a serem utilizados:</w:t>
            </w:r>
          </w:p>
          <w:p w:rsidR="001A10BE" w:rsidRPr="00B7302F" w:rsidRDefault="001A10BE" w:rsidP="00510EBA">
            <w:pPr>
              <w:rPr>
                <w:rFonts w:ascii="Arial" w:hAnsi="Arial" w:cs="Arial"/>
              </w:rPr>
            </w:pPr>
          </w:p>
          <w:p w:rsidR="001A10BE" w:rsidRPr="00B7302F" w:rsidRDefault="001A10BE" w:rsidP="00510EBA">
            <w:pPr>
              <w:rPr>
                <w:rFonts w:ascii="Arial" w:hAnsi="Arial" w:cs="Arial"/>
              </w:rPr>
            </w:pPr>
          </w:p>
        </w:tc>
      </w:tr>
      <w:tr w:rsidR="001A10BE" w:rsidRPr="00B7302F" w:rsidTr="00510EBA">
        <w:tc>
          <w:tcPr>
            <w:tcW w:w="10682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A10BE" w:rsidRPr="00B7302F" w:rsidRDefault="001A10BE" w:rsidP="00510EBA">
            <w:pPr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Equipamentos:</w:t>
            </w:r>
          </w:p>
          <w:p w:rsidR="001A10BE" w:rsidRPr="00B7302F" w:rsidRDefault="001A10BE" w:rsidP="00510EBA">
            <w:pPr>
              <w:rPr>
                <w:rFonts w:ascii="Arial" w:hAnsi="Arial" w:cs="Arial"/>
              </w:rPr>
            </w:pPr>
          </w:p>
          <w:p w:rsidR="001A10BE" w:rsidRPr="00B7302F" w:rsidRDefault="001A10BE" w:rsidP="00510EBA">
            <w:pPr>
              <w:rPr>
                <w:rFonts w:ascii="Arial" w:hAnsi="Arial" w:cs="Arial"/>
              </w:rPr>
            </w:pPr>
          </w:p>
          <w:p w:rsidR="001A10BE" w:rsidRPr="00B7302F" w:rsidRDefault="001A10BE" w:rsidP="00510EBA">
            <w:pPr>
              <w:rPr>
                <w:rFonts w:ascii="Arial" w:hAnsi="Arial" w:cs="Arial"/>
              </w:rPr>
            </w:pPr>
          </w:p>
        </w:tc>
      </w:tr>
      <w:tr w:rsidR="001A10BE" w:rsidRPr="00B7302F" w:rsidTr="00510EBA">
        <w:tc>
          <w:tcPr>
            <w:tcW w:w="1068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A10BE" w:rsidRPr="00B7302F" w:rsidRDefault="001A10BE" w:rsidP="00510EBA">
            <w:pPr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 xml:space="preserve">Resumo do projeto: </w:t>
            </w:r>
          </w:p>
          <w:p w:rsidR="001A10BE" w:rsidRPr="00B7302F" w:rsidRDefault="001A10BE" w:rsidP="00510EBA">
            <w:pPr>
              <w:rPr>
                <w:rFonts w:ascii="Arial" w:hAnsi="Arial" w:cs="Arial"/>
              </w:rPr>
            </w:pPr>
          </w:p>
          <w:p w:rsidR="001A10BE" w:rsidRPr="00B7302F" w:rsidRDefault="001A10BE" w:rsidP="00510EBA">
            <w:pPr>
              <w:rPr>
                <w:rFonts w:ascii="Arial" w:hAnsi="Arial" w:cs="Arial"/>
              </w:rPr>
            </w:pPr>
          </w:p>
          <w:p w:rsidR="001A10BE" w:rsidRPr="00B7302F" w:rsidRDefault="001A10BE" w:rsidP="00510EBA">
            <w:pPr>
              <w:rPr>
                <w:rFonts w:ascii="Arial" w:hAnsi="Arial" w:cs="Arial"/>
              </w:rPr>
            </w:pPr>
          </w:p>
          <w:p w:rsidR="001A10BE" w:rsidRPr="00B7302F" w:rsidRDefault="001A10BE" w:rsidP="00510EBA">
            <w:pPr>
              <w:rPr>
                <w:rFonts w:ascii="Arial" w:hAnsi="Arial" w:cs="Arial"/>
              </w:rPr>
            </w:pPr>
          </w:p>
          <w:p w:rsidR="001A10BE" w:rsidRPr="00B7302F" w:rsidRDefault="001A10BE" w:rsidP="00510EBA">
            <w:pPr>
              <w:rPr>
                <w:rFonts w:ascii="Arial" w:hAnsi="Arial" w:cs="Arial"/>
              </w:rPr>
            </w:pPr>
          </w:p>
          <w:p w:rsidR="001A10BE" w:rsidRPr="00B7302F" w:rsidRDefault="001A10BE" w:rsidP="00510EBA">
            <w:pPr>
              <w:rPr>
                <w:rFonts w:ascii="Arial" w:hAnsi="Arial" w:cs="Arial"/>
              </w:rPr>
            </w:pPr>
          </w:p>
          <w:p w:rsidR="001A10BE" w:rsidRPr="00B7302F" w:rsidRDefault="001A10BE" w:rsidP="00510EBA">
            <w:pPr>
              <w:rPr>
                <w:rFonts w:ascii="Arial" w:hAnsi="Arial" w:cs="Arial"/>
              </w:rPr>
            </w:pPr>
          </w:p>
          <w:p w:rsidR="001A10BE" w:rsidRPr="00B7302F" w:rsidRDefault="001A10BE" w:rsidP="00510EBA">
            <w:pPr>
              <w:rPr>
                <w:rFonts w:ascii="Arial" w:hAnsi="Arial" w:cs="Arial"/>
              </w:rPr>
            </w:pPr>
          </w:p>
          <w:p w:rsidR="001A10BE" w:rsidRPr="00B7302F" w:rsidRDefault="001A10BE" w:rsidP="00510EBA">
            <w:pPr>
              <w:rPr>
                <w:rFonts w:ascii="Arial" w:hAnsi="Arial" w:cs="Arial"/>
              </w:rPr>
            </w:pPr>
          </w:p>
          <w:p w:rsidR="001A10BE" w:rsidRPr="00B7302F" w:rsidRDefault="001A10BE" w:rsidP="00510EBA">
            <w:pPr>
              <w:rPr>
                <w:rFonts w:ascii="Arial" w:hAnsi="Arial" w:cs="Arial"/>
              </w:rPr>
            </w:pPr>
          </w:p>
        </w:tc>
      </w:tr>
    </w:tbl>
    <w:p w:rsidR="001A10BE" w:rsidRPr="00B7302F" w:rsidRDefault="001A10BE" w:rsidP="001A10BE">
      <w:pPr>
        <w:rPr>
          <w:rFonts w:ascii="Arial" w:hAnsi="Arial" w:cs="Arial"/>
        </w:rPr>
      </w:pPr>
    </w:p>
    <w:p w:rsidR="00142A04" w:rsidRPr="001A10BE" w:rsidRDefault="00142A04">
      <w:pPr>
        <w:rPr>
          <w:rFonts w:ascii="Arial" w:hAnsi="Arial" w:cs="Arial"/>
          <w:sz w:val="14"/>
          <w:szCs w:val="14"/>
        </w:rPr>
      </w:pPr>
    </w:p>
    <w:sectPr w:rsidR="00142A04" w:rsidRPr="001A10BE" w:rsidSect="00282B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06"/>
    <w:rsid w:val="000A33B0"/>
    <w:rsid w:val="000E47D4"/>
    <w:rsid w:val="0011767B"/>
    <w:rsid w:val="00142A04"/>
    <w:rsid w:val="001A10BE"/>
    <w:rsid w:val="00282B06"/>
    <w:rsid w:val="00352B68"/>
    <w:rsid w:val="007A051F"/>
    <w:rsid w:val="00823F75"/>
    <w:rsid w:val="008543D9"/>
    <w:rsid w:val="00875261"/>
    <w:rsid w:val="008B4537"/>
    <w:rsid w:val="00CB10FF"/>
    <w:rsid w:val="00E8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06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B4537"/>
    <w:pPr>
      <w:keepNext/>
      <w:keepLines/>
      <w:spacing w:before="480" w:after="0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B10FF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qFormat/>
    <w:rsid w:val="008B4537"/>
    <w:pPr>
      <w:spacing w:line="240" w:lineRule="auto"/>
      <w:jc w:val="both"/>
    </w:pPr>
    <w:rPr>
      <w:rFonts w:ascii="Arial" w:eastAsia="Calibri" w:hAnsi="Arial" w:cs="Times New Roman"/>
      <w:bCs/>
      <w:color w:val="000000" w:themeColor="text1"/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B453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B10F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table" w:styleId="Tabelacomgrade">
    <w:name w:val="Table Grid"/>
    <w:basedOn w:val="Tabelanormal"/>
    <w:uiPriority w:val="59"/>
    <w:rsid w:val="0028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2B06"/>
    <w:pPr>
      <w:ind w:left="720"/>
      <w:contextualSpacing/>
    </w:pPr>
  </w:style>
  <w:style w:type="table" w:styleId="ListaClara">
    <w:name w:val="Light List"/>
    <w:basedOn w:val="Tabelanormal"/>
    <w:uiPriority w:val="61"/>
    <w:rsid w:val="00282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8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06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B4537"/>
    <w:pPr>
      <w:keepNext/>
      <w:keepLines/>
      <w:spacing w:before="480" w:after="0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B10FF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qFormat/>
    <w:rsid w:val="008B4537"/>
    <w:pPr>
      <w:spacing w:line="240" w:lineRule="auto"/>
      <w:jc w:val="both"/>
    </w:pPr>
    <w:rPr>
      <w:rFonts w:ascii="Arial" w:eastAsia="Calibri" w:hAnsi="Arial" w:cs="Times New Roman"/>
      <w:bCs/>
      <w:color w:val="000000" w:themeColor="text1"/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B453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B10F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table" w:styleId="Tabelacomgrade">
    <w:name w:val="Table Grid"/>
    <w:basedOn w:val="Tabelanormal"/>
    <w:uiPriority w:val="59"/>
    <w:rsid w:val="0028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2B06"/>
    <w:pPr>
      <w:ind w:left="720"/>
      <w:contextualSpacing/>
    </w:pPr>
  </w:style>
  <w:style w:type="table" w:styleId="ListaClara">
    <w:name w:val="Light List"/>
    <w:basedOn w:val="Tabelanormal"/>
    <w:uiPriority w:val="61"/>
    <w:rsid w:val="00282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8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das Engenharias e Tecnologia</dc:creator>
  <cp:lastModifiedBy>Instituto das Engenharias e Tecnologia</cp:lastModifiedBy>
  <cp:revision>2</cp:revision>
  <dcterms:created xsi:type="dcterms:W3CDTF">2016-04-01T12:07:00Z</dcterms:created>
  <dcterms:modified xsi:type="dcterms:W3CDTF">2016-04-01T12:07:00Z</dcterms:modified>
</cp:coreProperties>
</file>