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111"/>
        <w:gridCol w:w="1984"/>
      </w:tblGrid>
      <w:tr w:rsidR="00096F41" w:rsidRPr="00B7302F" w:rsidTr="00510EBA">
        <w:tc>
          <w:tcPr>
            <w:tcW w:w="1101" w:type="dxa"/>
            <w:tcBorders>
              <w:bottom w:val="thinThickSmallGap" w:sz="24" w:space="0" w:color="auto"/>
            </w:tcBorders>
          </w:tcPr>
          <w:p w:rsidR="00096F41" w:rsidRPr="00B7302F" w:rsidRDefault="00096F41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DE2A839" wp14:editId="4B5C4296">
                  <wp:extent cx="548640" cy="578986"/>
                  <wp:effectExtent l="0" t="0" r="3810" b="0"/>
                  <wp:docPr id="8" name="Imagem 1" descr="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0" cy="57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96F41" w:rsidRPr="00B7302F" w:rsidRDefault="00096F41" w:rsidP="00510E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096F41" w:rsidRPr="00B7302F" w:rsidRDefault="00096F41" w:rsidP="00510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02F">
              <w:rPr>
                <w:rFonts w:ascii="Arial" w:hAnsi="Arial" w:cs="Arial"/>
                <w:b/>
                <w:sz w:val="24"/>
                <w:szCs w:val="24"/>
              </w:rPr>
              <w:t>FO 001</w:t>
            </w:r>
          </w:p>
          <w:p w:rsidR="00096F41" w:rsidRPr="00B7302F" w:rsidRDefault="00096F41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Revisão: nº 000</w:t>
            </w:r>
          </w:p>
          <w:p w:rsidR="00096F41" w:rsidRPr="00B7302F" w:rsidRDefault="00096F41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7302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7302F">
              <w:rPr>
                <w:rFonts w:ascii="Arial" w:hAnsi="Arial" w:cs="Arial"/>
                <w:sz w:val="18"/>
                <w:szCs w:val="18"/>
              </w:rPr>
              <w:t>/2015</w:t>
            </w:r>
          </w:p>
          <w:p w:rsidR="00096F41" w:rsidRPr="00B7302F" w:rsidRDefault="00096F41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Pagina: 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B7302F">
              <w:rPr>
                <w:rFonts w:ascii="Arial" w:hAnsi="Arial" w:cs="Arial"/>
                <w:sz w:val="18"/>
                <w:szCs w:val="18"/>
              </w:rPr>
              <w:t xml:space="preserve"> de 1</w:t>
            </w:r>
          </w:p>
        </w:tc>
      </w:tr>
      <w:tr w:rsidR="00096F41" w:rsidRPr="00B7302F" w:rsidTr="00510EBA">
        <w:tc>
          <w:tcPr>
            <w:tcW w:w="436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096F41" w:rsidRPr="00B7302F" w:rsidRDefault="00096F41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096F41" w:rsidRPr="00B7302F" w:rsidRDefault="00096F4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Instituto de Engenharia e Tecnologia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96F41" w:rsidRPr="00B7302F" w:rsidRDefault="00096F41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096F41" w:rsidRPr="00B7302F" w:rsidRDefault="00096F4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Mateus Milanez</w:t>
            </w:r>
            <w:r>
              <w:rPr>
                <w:rFonts w:ascii="Arial" w:hAnsi="Arial" w:cs="Arial"/>
              </w:rPr>
              <w:t xml:space="preserve"> / Tais Dias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96F41" w:rsidRPr="00B7302F" w:rsidRDefault="00096F41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096F41" w:rsidRPr="00B7302F" w:rsidRDefault="00096F41" w:rsidP="00510EBA">
            <w:pPr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Ramon Silveira</w:t>
            </w:r>
          </w:p>
        </w:tc>
      </w:tr>
    </w:tbl>
    <w:p w:rsidR="00096F41" w:rsidRPr="00B7302F" w:rsidRDefault="00096F41" w:rsidP="00096F41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B7302F">
        <w:rPr>
          <w:rFonts w:ascii="Arial" w:hAnsi="Arial" w:cs="Arial"/>
          <w:b/>
          <w:bCs/>
          <w:sz w:val="32"/>
          <w:szCs w:val="32"/>
        </w:rPr>
        <w:t>Solicitação de acesso ao Laboratório de Ensino</w:t>
      </w:r>
    </w:p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Laboratório Solicitado:_________________________________________________________________________;</w:t>
      </w:r>
    </w:p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Nome da pessoa autorizada:_____________________________________________________________________;</w:t>
      </w:r>
    </w:p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Vinculo com a UNESC:</w:t>
      </w:r>
      <w:proofErr w:type="gramStart"/>
      <w:r w:rsidRPr="00B7302F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End"/>
      <w:r w:rsidRPr="00B7302F">
        <w:rPr>
          <w:rFonts w:ascii="Arial" w:hAnsi="Arial" w:cs="Arial"/>
          <w:b/>
          <w:bCs/>
          <w:sz w:val="20"/>
          <w:szCs w:val="20"/>
        </w:rPr>
        <w:t xml:space="preserve">(  ) Acadêmico;  (  ) Pesquisador; (  )Mestrando/Doutorando; (  ) Funcionário/Docente </w:t>
      </w:r>
    </w:p>
    <w:p w:rsidR="00096F41" w:rsidRPr="00B7302F" w:rsidRDefault="00096F41" w:rsidP="00096F41">
      <w:pPr>
        <w:spacing w:before="240" w:after="120"/>
        <w:ind w:firstLine="2260"/>
        <w:rPr>
          <w:rFonts w:ascii="Arial" w:hAnsi="Arial" w:cs="Arial"/>
          <w:b/>
          <w:bCs/>
          <w:sz w:val="20"/>
          <w:szCs w:val="20"/>
        </w:rPr>
      </w:pPr>
      <w:proofErr w:type="gramStart"/>
      <w:r w:rsidRPr="00B7302F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B7302F">
        <w:rPr>
          <w:rFonts w:ascii="Arial" w:hAnsi="Arial" w:cs="Arial"/>
          <w:b/>
          <w:bCs/>
          <w:sz w:val="20"/>
          <w:szCs w:val="20"/>
        </w:rPr>
        <w:t>) outros: Quai</w:t>
      </w:r>
      <w:r>
        <w:rPr>
          <w:rFonts w:ascii="Arial" w:hAnsi="Arial" w:cs="Arial"/>
          <w:b/>
          <w:bCs/>
          <w:sz w:val="20"/>
          <w:szCs w:val="20"/>
        </w:rPr>
        <w:t>s:_____________________________</w:t>
      </w:r>
      <w:r w:rsidRPr="00B7302F">
        <w:rPr>
          <w:rFonts w:ascii="Arial" w:hAnsi="Arial" w:cs="Arial"/>
          <w:b/>
          <w:bCs/>
          <w:sz w:val="20"/>
          <w:szCs w:val="20"/>
        </w:rPr>
        <w:t>____________________________;</w:t>
      </w:r>
    </w:p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Curso/Grupo de Pesquisa: _____________________________________________________________________;</w:t>
      </w:r>
    </w:p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Titulo da pesquisa, TCC ou Aula pra</w:t>
      </w:r>
      <w:r>
        <w:rPr>
          <w:rFonts w:ascii="Arial" w:hAnsi="Arial" w:cs="Arial"/>
          <w:b/>
          <w:bCs/>
          <w:sz w:val="20"/>
          <w:szCs w:val="20"/>
        </w:rPr>
        <w:t>tica:_________________________</w:t>
      </w:r>
      <w:r w:rsidRPr="00B7302F">
        <w:rPr>
          <w:rFonts w:ascii="Arial" w:hAnsi="Arial" w:cs="Arial"/>
          <w:b/>
          <w:bCs/>
          <w:sz w:val="20"/>
          <w:szCs w:val="20"/>
        </w:rPr>
        <w:t>_________________________________;</w:t>
      </w:r>
    </w:p>
    <w:tbl>
      <w:tblPr>
        <w:tblStyle w:val="Tabelacomgrade"/>
        <w:tblpPr w:leftFromText="141" w:rightFromText="141" w:vertAnchor="text" w:horzAnchor="page" w:tblpX="4879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0"/>
      </w:tblGrid>
      <w:tr w:rsidR="00096F41" w:rsidRPr="00B7302F" w:rsidTr="00510EBA">
        <w:trPr>
          <w:trHeight w:val="413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096F41" w:rsidRPr="00B7302F" w:rsidRDefault="00096F41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Segunda a Sexta Feira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96F41" w:rsidRPr="00B7302F" w:rsidTr="00510EBA">
              <w:trPr>
                <w:trHeight w:hRule="exact" w:val="340"/>
              </w:trPr>
              <w:tc>
                <w:tcPr>
                  <w:tcW w:w="340" w:type="dxa"/>
                </w:tcPr>
                <w:p w:rsidR="00096F41" w:rsidRPr="00B7302F" w:rsidRDefault="00096F41" w:rsidP="00510EBA">
                  <w:pPr>
                    <w:framePr w:hSpace="141" w:wrap="around" w:vAnchor="text" w:hAnchor="page" w:x="4879" w:y="116"/>
                    <w:spacing w:before="24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6F41" w:rsidRPr="00B7302F" w:rsidRDefault="00096F41" w:rsidP="00510EBA">
            <w:pPr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0"/>
      </w:tblGrid>
      <w:tr w:rsidR="00096F41" w:rsidRPr="00B7302F" w:rsidTr="00510EBA">
        <w:trPr>
          <w:trHeight w:val="413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096F41" w:rsidRPr="00B7302F" w:rsidRDefault="00096F41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Finais de semana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96F41" w:rsidRPr="00B7302F" w:rsidTr="00510EBA">
              <w:trPr>
                <w:trHeight w:hRule="exact" w:val="340"/>
              </w:trPr>
              <w:tc>
                <w:tcPr>
                  <w:tcW w:w="340" w:type="dxa"/>
                </w:tcPr>
                <w:p w:rsidR="00096F41" w:rsidRPr="00B7302F" w:rsidRDefault="00096F41" w:rsidP="00510EBA">
                  <w:pPr>
                    <w:framePr w:hSpace="141" w:wrap="around" w:vAnchor="text" w:hAnchor="margin" w:xAlign="right" w:y="94"/>
                    <w:spacing w:before="240"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6F41" w:rsidRPr="00B7302F" w:rsidRDefault="00096F41" w:rsidP="00510EBA">
            <w:pPr>
              <w:spacing w:before="24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6F41" w:rsidRPr="00B7302F" w:rsidRDefault="00096F41" w:rsidP="00096F41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Período: ___/___/ 20___ a ___/___/ 20___</w:t>
      </w:r>
    </w:p>
    <w:p w:rsidR="00096F41" w:rsidRDefault="00096F41" w:rsidP="00096F41">
      <w:pPr>
        <w:spacing w:before="12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Matutino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  <w:szCs w:val="20"/>
        </w:rPr>
        <w:t>); Vespertino (  );  Noturno (  );  Integral (  ).</w:t>
      </w:r>
    </w:p>
    <w:p w:rsidR="00096F41" w:rsidRPr="00B7302F" w:rsidRDefault="00096F41" w:rsidP="00096F41">
      <w:pPr>
        <w:spacing w:before="120" w:after="120" w:line="480" w:lineRule="auto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Equipamentos Utilizados: ___________________________________________________________________________________________________________________________________________________________________________________________;</w:t>
      </w:r>
    </w:p>
    <w:p w:rsidR="00096F41" w:rsidRPr="00B7302F" w:rsidRDefault="00096F41" w:rsidP="00096F41">
      <w:pPr>
        <w:spacing w:line="240" w:lineRule="auto"/>
        <w:ind w:left="31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Materiais utilizados:</w:t>
      </w:r>
    </w:p>
    <w:p w:rsidR="00096F41" w:rsidRPr="00B7302F" w:rsidRDefault="00096F41" w:rsidP="00096F41">
      <w:pPr>
        <w:spacing w:line="480" w:lineRule="auto"/>
        <w:ind w:left="28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__________________________________________________________________________________________________________________________________________________________________________________________;</w:t>
      </w:r>
    </w:p>
    <w:p w:rsidR="00096F41" w:rsidRPr="00B7302F" w:rsidRDefault="00096F41" w:rsidP="00096F41">
      <w:pPr>
        <w:spacing w:line="240" w:lineRule="auto"/>
        <w:ind w:left="31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Procedimento experimental:</w:t>
      </w:r>
    </w:p>
    <w:p w:rsidR="00096F41" w:rsidRDefault="00096F41" w:rsidP="00096F41">
      <w:pPr>
        <w:spacing w:line="480" w:lineRule="auto"/>
        <w:ind w:left="28"/>
        <w:rPr>
          <w:rFonts w:ascii="Arial" w:hAnsi="Arial" w:cs="Arial"/>
          <w:b/>
          <w:bCs/>
          <w:sz w:val="20"/>
          <w:szCs w:val="20"/>
        </w:rPr>
      </w:pPr>
      <w:r w:rsidRPr="00B7302F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96F41" w:rsidRDefault="00096F41" w:rsidP="00096F41">
      <w:pPr>
        <w:spacing w:after="0" w:line="240" w:lineRule="auto"/>
        <w:ind w:left="2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 atividades de ensino ou realizadas nos finais de semana o professor devera estar presente nas atividades, caso não seja possível o acompanhamento o orientador se torna responsável por qualquer acidente ou custos de manutenção oriundos da utilização dos equipamentos e espaço físico, conforme Norma Administrativa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04</w:t>
      </w:r>
      <w:proofErr w:type="gramEnd"/>
    </w:p>
    <w:p w:rsidR="00096F41" w:rsidRPr="00B7302F" w:rsidRDefault="00096F41" w:rsidP="00096F41">
      <w:pPr>
        <w:spacing w:after="0" w:line="240" w:lineRule="auto"/>
        <w:ind w:left="2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7338"/>
        <w:gridCol w:w="3268"/>
      </w:tblGrid>
      <w:tr w:rsidR="00096F41" w:rsidRPr="00B7302F" w:rsidTr="0051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096F41" w:rsidRPr="00B7302F" w:rsidRDefault="00096F41" w:rsidP="00510EB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Orientador</w:t>
            </w:r>
          </w:p>
        </w:tc>
        <w:tc>
          <w:tcPr>
            <w:tcW w:w="3268" w:type="dxa"/>
          </w:tcPr>
          <w:p w:rsidR="00096F41" w:rsidRPr="00B7302F" w:rsidRDefault="00096F41" w:rsidP="00510EBA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 da solicitação</w:t>
            </w:r>
          </w:p>
        </w:tc>
      </w:tr>
      <w:tr w:rsidR="00096F41" w:rsidRPr="00B7302F" w:rsidTr="0051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096F41" w:rsidRPr="00B7302F" w:rsidRDefault="00096F41" w:rsidP="00510EBA">
            <w:pPr>
              <w:pStyle w:val="PargrafodaLista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68" w:type="dxa"/>
          </w:tcPr>
          <w:p w:rsidR="00096F41" w:rsidRPr="00B7302F" w:rsidRDefault="00096F41" w:rsidP="00510EB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6F41" w:rsidRPr="00B7302F" w:rsidTr="00510EB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  <w:shd w:val="clear" w:color="auto" w:fill="000000" w:themeFill="text1"/>
          </w:tcPr>
          <w:p w:rsidR="00096F41" w:rsidRPr="00B7302F" w:rsidRDefault="00096F41" w:rsidP="00510EB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  <w:tr w:rsidR="00096F41" w:rsidRPr="00B7302F" w:rsidTr="0051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gridSpan w:val="2"/>
          </w:tcPr>
          <w:p w:rsidR="00096F41" w:rsidRPr="005359A7" w:rsidRDefault="00096F41" w:rsidP="00510EBA">
            <w:pPr>
              <w:pStyle w:val="PargrafodaLista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42A04" w:rsidRDefault="00142A04">
      <w:bookmarkStart w:id="0" w:name="_GoBack"/>
      <w:bookmarkEnd w:id="0"/>
    </w:p>
    <w:sectPr w:rsidR="00142A04" w:rsidSect="00096F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1"/>
    <w:rsid w:val="00096F41"/>
    <w:rsid w:val="000A33B0"/>
    <w:rsid w:val="000E47D4"/>
    <w:rsid w:val="0011767B"/>
    <w:rsid w:val="00142A04"/>
    <w:rsid w:val="00352B68"/>
    <w:rsid w:val="007A051F"/>
    <w:rsid w:val="00823F75"/>
    <w:rsid w:val="008543D9"/>
    <w:rsid w:val="008B4537"/>
    <w:rsid w:val="00CB10FF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09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6F41"/>
    <w:pPr>
      <w:ind w:left="720"/>
      <w:contextualSpacing/>
    </w:pPr>
  </w:style>
  <w:style w:type="table" w:styleId="ListaClara">
    <w:name w:val="Light List"/>
    <w:basedOn w:val="Tabelanormal"/>
    <w:uiPriority w:val="61"/>
    <w:rsid w:val="00096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9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41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09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6F41"/>
    <w:pPr>
      <w:ind w:left="720"/>
      <w:contextualSpacing/>
    </w:pPr>
  </w:style>
  <w:style w:type="table" w:styleId="ListaClara">
    <w:name w:val="Light List"/>
    <w:basedOn w:val="Tabelanormal"/>
    <w:uiPriority w:val="61"/>
    <w:rsid w:val="00096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9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1</cp:revision>
  <dcterms:created xsi:type="dcterms:W3CDTF">2016-04-01T12:02:00Z</dcterms:created>
  <dcterms:modified xsi:type="dcterms:W3CDTF">2016-04-01T12:04:00Z</dcterms:modified>
</cp:coreProperties>
</file>