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DE" w:rsidRDefault="00647FDE"/>
    <w:tbl>
      <w:tblPr>
        <w:tblStyle w:val="Tabelacomgrade"/>
        <w:tblW w:w="10348" w:type="dxa"/>
        <w:tblInd w:w="-1026" w:type="dxa"/>
        <w:tblLook w:val="04A0" w:firstRow="1" w:lastRow="0" w:firstColumn="1" w:lastColumn="0" w:noHBand="0" w:noVBand="1"/>
      </w:tblPr>
      <w:tblGrid>
        <w:gridCol w:w="3969"/>
        <w:gridCol w:w="1276"/>
        <w:gridCol w:w="5103"/>
      </w:tblGrid>
      <w:tr w:rsidR="00647FDE" w:rsidTr="00BD7338">
        <w:trPr>
          <w:trHeight w:val="943"/>
        </w:trPr>
        <w:tc>
          <w:tcPr>
            <w:tcW w:w="103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b/>
                <w:sz w:val="28"/>
                <w:szCs w:val="28"/>
              </w:rPr>
            </w:pPr>
            <w:r w:rsidRPr="00952318">
              <w:rPr>
                <w:b/>
                <w:sz w:val="28"/>
                <w:szCs w:val="28"/>
              </w:rPr>
              <w:t>BOLSAS DO PROUNI</w:t>
            </w:r>
            <w:r>
              <w:rPr>
                <w:b/>
                <w:sz w:val="28"/>
                <w:szCs w:val="28"/>
              </w:rPr>
              <w:t xml:space="preserve"> 2013/1</w:t>
            </w:r>
          </w:p>
          <w:p w:rsidR="00647FDE" w:rsidRDefault="00647FDE" w:rsidP="00BD7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Universidade do Extremo Sul Catarinense </w:t>
            </w:r>
            <w:r w:rsidR="00D41315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UNESC</w:t>
            </w:r>
          </w:p>
          <w:p w:rsidR="00D41315" w:rsidRDefault="00D41315" w:rsidP="00BD7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Pró Reitoria do Ensino de Graduação- PROGRAD</w:t>
            </w:r>
          </w:p>
          <w:p w:rsidR="00647FDE" w:rsidRPr="00952318" w:rsidRDefault="00647FDE" w:rsidP="00BD7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Coordenadoria de Politicas de Atenção ao Estudante - CPAE</w:t>
            </w:r>
          </w:p>
        </w:tc>
      </w:tr>
      <w:tr w:rsidR="00647FDE" w:rsidTr="00BD7338">
        <w:trPr>
          <w:trHeight w:val="1021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FDE" w:rsidRPr="00952318" w:rsidRDefault="00647FDE" w:rsidP="00BD7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DO </w:t>
            </w:r>
            <w:r w:rsidRPr="00952318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FDE" w:rsidRPr="00952318" w:rsidRDefault="00647FDE" w:rsidP="00BD7338">
            <w:pPr>
              <w:jc w:val="center"/>
              <w:rPr>
                <w:b/>
                <w:sz w:val="24"/>
                <w:szCs w:val="24"/>
              </w:rPr>
            </w:pPr>
            <w:r w:rsidRPr="00952318">
              <w:rPr>
                <w:b/>
                <w:sz w:val="24"/>
                <w:szCs w:val="24"/>
              </w:rPr>
              <w:t>TURNO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FDE" w:rsidRPr="00952318" w:rsidRDefault="00647FDE" w:rsidP="00BD7338">
            <w:pPr>
              <w:jc w:val="center"/>
              <w:rPr>
                <w:b/>
                <w:sz w:val="24"/>
                <w:szCs w:val="24"/>
              </w:rPr>
            </w:pPr>
            <w:r w:rsidRPr="00952318">
              <w:rPr>
                <w:b/>
                <w:sz w:val="24"/>
                <w:szCs w:val="24"/>
              </w:rPr>
              <w:t>BOLSAS INTEGRAIS</w:t>
            </w:r>
          </w:p>
        </w:tc>
      </w:tr>
      <w:tr w:rsidR="00647FDE" w:rsidTr="00BD7338">
        <w:trPr>
          <w:trHeight w:val="1227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647FDE" w:rsidTr="00BD7338">
        <w:trPr>
          <w:trHeight w:val="1227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ADMINISTRAÇÃO/COMÉRCIO EXTERIOR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Default="00647FDE" w:rsidP="00BD7338">
            <w:pPr>
              <w:rPr>
                <w:sz w:val="24"/>
                <w:szCs w:val="24"/>
              </w:rPr>
            </w:pPr>
          </w:p>
          <w:p w:rsidR="00647FDE" w:rsidRPr="00AC631C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47FDE" w:rsidTr="00BD7338">
        <w:trPr>
          <w:trHeight w:val="95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ARQUITETURA E URBANISMO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647FDE" w:rsidTr="00BD7338">
        <w:trPr>
          <w:trHeight w:val="95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BIOMEDICINA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647FDE" w:rsidTr="00BD7338">
        <w:trPr>
          <w:trHeight w:val="95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CIÊNCIA DA COMPUTAÇÃO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647FDE" w:rsidTr="00BD7338">
        <w:trPr>
          <w:trHeight w:val="95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CIÊNCIAS BIOLÓGICAS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47FDE" w:rsidTr="00BD7338">
        <w:trPr>
          <w:trHeight w:val="95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CIÊNCIAS CONTÁBEIS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47FDE" w:rsidTr="00BD7338">
        <w:trPr>
          <w:trHeight w:val="95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CIÊNCIAS ECONÔMICAS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647FDE" w:rsidTr="00BD7338">
        <w:trPr>
          <w:trHeight w:val="95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647FDE" w:rsidTr="00BD7338">
        <w:trPr>
          <w:trHeight w:val="95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47FDE" w:rsidTr="00BD7338">
        <w:trPr>
          <w:trHeight w:val="95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47FDE" w:rsidTr="00BD7338">
        <w:trPr>
          <w:trHeight w:val="95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FÍSICA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47FDE" w:rsidTr="00BD7338">
        <w:trPr>
          <w:trHeight w:val="95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FÍSICA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47FDE" w:rsidTr="00BD7338">
        <w:trPr>
          <w:trHeight w:val="95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ENFERMAGEM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47FDE" w:rsidTr="00BD7338">
        <w:trPr>
          <w:trHeight w:val="95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AMBIENTAL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647FDE" w:rsidTr="00BD7338">
        <w:trPr>
          <w:trHeight w:val="95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ENGENHARIA CIVIL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47FDE" w:rsidTr="00BD7338">
        <w:trPr>
          <w:trHeight w:val="95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DE AGRIMENSURA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47FDE" w:rsidTr="00BD7338">
        <w:trPr>
          <w:trHeight w:val="95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DE MATERIAIS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47FDE" w:rsidTr="00BD7338">
        <w:trPr>
          <w:trHeight w:val="95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DE PRODUÇÃO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647FDE" w:rsidTr="00BD7338">
        <w:trPr>
          <w:trHeight w:val="95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MECÂNICA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647FDE" w:rsidTr="00BD7338">
        <w:trPr>
          <w:trHeight w:val="95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QUÍMICA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647FDE" w:rsidTr="00BD7338">
        <w:trPr>
          <w:trHeight w:val="95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FARMÁCIA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47FDE" w:rsidTr="00BD7338">
        <w:trPr>
          <w:trHeight w:val="953"/>
        </w:trPr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FISIOTERAPIA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647FDE" w:rsidTr="00BD7338">
        <w:trPr>
          <w:trHeight w:val="95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647FDE" w:rsidTr="00BD7338">
        <w:trPr>
          <w:trHeight w:val="95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NUTRIÇÃO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647FDE" w:rsidTr="00BD7338">
        <w:trPr>
          <w:trHeight w:val="95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ODONTOLOGIA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647FDE" w:rsidTr="00BD7338">
        <w:trPr>
          <w:trHeight w:val="60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PSICOLOGIA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Default="00647FDE" w:rsidP="00BD7338">
            <w:pPr>
              <w:jc w:val="center"/>
              <w:rPr>
                <w:sz w:val="24"/>
                <w:szCs w:val="24"/>
              </w:rPr>
            </w:pPr>
          </w:p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FDE" w:rsidRPr="00E67064" w:rsidRDefault="00647FDE" w:rsidP="00BD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</w:tbl>
    <w:p w:rsidR="00647FDE" w:rsidRPr="00934B50" w:rsidRDefault="00647FDE" w:rsidP="00647FDE">
      <w:pPr>
        <w:rPr>
          <w:sz w:val="32"/>
          <w:szCs w:val="32"/>
        </w:rPr>
      </w:pPr>
      <w:bookmarkStart w:id="0" w:name="_GoBack"/>
      <w:bookmarkEnd w:id="0"/>
    </w:p>
    <w:p w:rsidR="00647FDE" w:rsidRPr="00934B50" w:rsidRDefault="00647FDE" w:rsidP="00D41315">
      <w:pPr>
        <w:jc w:val="right"/>
        <w:rPr>
          <w:sz w:val="32"/>
          <w:szCs w:val="32"/>
        </w:rPr>
      </w:pPr>
      <w:proofErr w:type="spellStart"/>
      <w:r w:rsidRPr="00934B50">
        <w:rPr>
          <w:sz w:val="32"/>
          <w:szCs w:val="32"/>
        </w:rPr>
        <w:t>Prof</w:t>
      </w:r>
      <w:proofErr w:type="spellEnd"/>
      <w:r w:rsidRPr="00934B50">
        <w:rPr>
          <w:sz w:val="32"/>
          <w:szCs w:val="32"/>
        </w:rPr>
        <w:t xml:space="preserve"> Ana Lúcia Cardoso</w:t>
      </w:r>
      <w:r w:rsidR="00D41315">
        <w:rPr>
          <w:sz w:val="32"/>
          <w:szCs w:val="32"/>
        </w:rPr>
        <w:t xml:space="preserve"> </w:t>
      </w:r>
    </w:p>
    <w:p w:rsidR="00647FDE" w:rsidRDefault="00647FDE" w:rsidP="00D41315">
      <w:pPr>
        <w:jc w:val="right"/>
        <w:rPr>
          <w:b/>
          <w:sz w:val="32"/>
          <w:szCs w:val="32"/>
        </w:rPr>
      </w:pPr>
      <w:r w:rsidRPr="00934B50">
        <w:rPr>
          <w:b/>
          <w:sz w:val="32"/>
          <w:szCs w:val="32"/>
        </w:rPr>
        <w:t xml:space="preserve">Coordenadora </w:t>
      </w:r>
      <w:proofErr w:type="spellStart"/>
      <w:proofErr w:type="gramStart"/>
      <w:r w:rsidRPr="00934B50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roUni</w:t>
      </w:r>
      <w:proofErr w:type="spellEnd"/>
      <w:proofErr w:type="gramEnd"/>
      <w:r w:rsidRPr="00934B50">
        <w:rPr>
          <w:b/>
          <w:sz w:val="32"/>
          <w:szCs w:val="32"/>
        </w:rPr>
        <w:t xml:space="preserve"> UNESC</w:t>
      </w:r>
    </w:p>
    <w:p w:rsidR="00D41315" w:rsidRPr="00934B50" w:rsidRDefault="00D41315" w:rsidP="00D41315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>anc@unesc.net</w:t>
      </w:r>
    </w:p>
    <w:p w:rsidR="00647FDE" w:rsidRPr="00934B50" w:rsidRDefault="00647FDE" w:rsidP="00D41315">
      <w:pPr>
        <w:jc w:val="right"/>
        <w:rPr>
          <w:sz w:val="32"/>
          <w:szCs w:val="32"/>
        </w:rPr>
      </w:pPr>
    </w:p>
    <w:p w:rsidR="00647FDE" w:rsidRPr="00934B50" w:rsidRDefault="00647FDE" w:rsidP="00D41315">
      <w:pPr>
        <w:jc w:val="right"/>
        <w:rPr>
          <w:sz w:val="32"/>
          <w:szCs w:val="32"/>
        </w:rPr>
      </w:pPr>
      <w:r w:rsidRPr="00934B50">
        <w:rPr>
          <w:sz w:val="32"/>
          <w:szCs w:val="32"/>
        </w:rPr>
        <w:t xml:space="preserve">Assistente Social </w:t>
      </w:r>
      <w:proofErr w:type="spellStart"/>
      <w:r w:rsidRPr="00934B50">
        <w:rPr>
          <w:sz w:val="32"/>
          <w:szCs w:val="32"/>
        </w:rPr>
        <w:t>Lutiele</w:t>
      </w:r>
      <w:proofErr w:type="spellEnd"/>
      <w:r w:rsidRPr="00934B50">
        <w:rPr>
          <w:sz w:val="32"/>
          <w:szCs w:val="32"/>
        </w:rPr>
        <w:t xml:space="preserve"> da Silva </w:t>
      </w:r>
      <w:proofErr w:type="spellStart"/>
      <w:r w:rsidRPr="00934B50">
        <w:rPr>
          <w:sz w:val="32"/>
          <w:szCs w:val="32"/>
        </w:rPr>
        <w:t>Ghelere</w:t>
      </w:r>
      <w:proofErr w:type="spellEnd"/>
      <w:r w:rsidR="00D41315">
        <w:rPr>
          <w:sz w:val="32"/>
          <w:szCs w:val="32"/>
        </w:rPr>
        <w:t xml:space="preserve"> </w:t>
      </w:r>
    </w:p>
    <w:p w:rsidR="00647FDE" w:rsidRDefault="00647FDE" w:rsidP="00D4131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Representante </w:t>
      </w:r>
      <w:proofErr w:type="spellStart"/>
      <w:proofErr w:type="gramStart"/>
      <w:r>
        <w:rPr>
          <w:b/>
          <w:sz w:val="32"/>
          <w:szCs w:val="32"/>
        </w:rPr>
        <w:t>ProU</w:t>
      </w:r>
      <w:r w:rsidRPr="00934B50">
        <w:rPr>
          <w:b/>
          <w:sz w:val="32"/>
          <w:szCs w:val="32"/>
        </w:rPr>
        <w:t>ni</w:t>
      </w:r>
      <w:proofErr w:type="spellEnd"/>
      <w:proofErr w:type="gramEnd"/>
      <w:r w:rsidRPr="00934B50">
        <w:rPr>
          <w:b/>
          <w:sz w:val="32"/>
          <w:szCs w:val="32"/>
        </w:rPr>
        <w:t xml:space="preserve"> UNESC</w:t>
      </w:r>
    </w:p>
    <w:p w:rsidR="00D41315" w:rsidRPr="00934B50" w:rsidRDefault="00D41315" w:rsidP="00D41315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>lutiele@unesc.net</w:t>
      </w:r>
    </w:p>
    <w:p w:rsidR="009F2AD5" w:rsidRDefault="009F2AD5"/>
    <w:sectPr w:rsidR="009F2AD5" w:rsidSect="00871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42"/>
    <w:rsid w:val="00647FDE"/>
    <w:rsid w:val="009F2AD5"/>
    <w:rsid w:val="00D41315"/>
    <w:rsid w:val="00E1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</Words>
  <Characters>849</Characters>
  <Application>Microsoft Office Word</Application>
  <DocSecurity>0</DocSecurity>
  <Lines>7</Lines>
  <Paragraphs>2</Paragraphs>
  <ScaleCrop>false</ScaleCrop>
  <Company>Unesc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Unesc</dc:creator>
  <cp:keywords/>
  <dc:description/>
  <cp:lastModifiedBy>Unesc</cp:lastModifiedBy>
  <cp:revision>3</cp:revision>
  <dcterms:created xsi:type="dcterms:W3CDTF">2013-01-08T15:23:00Z</dcterms:created>
  <dcterms:modified xsi:type="dcterms:W3CDTF">2013-01-08T15:26:00Z</dcterms:modified>
</cp:coreProperties>
</file>