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tblpY="915"/>
        <w:tblW w:w="9737" w:type="dxa"/>
        <w:tblLook w:val="04A0"/>
      </w:tblPr>
      <w:tblGrid>
        <w:gridCol w:w="4545"/>
        <w:gridCol w:w="2520"/>
        <w:gridCol w:w="2672"/>
      </w:tblGrid>
      <w:tr w:rsidR="00762DC5" w:rsidRPr="00762DC5" w:rsidTr="007866D2">
        <w:trPr>
          <w:trHeight w:val="520"/>
        </w:trPr>
        <w:tc>
          <w:tcPr>
            <w:tcW w:w="4545" w:type="dxa"/>
          </w:tcPr>
          <w:p w:rsidR="00762DC5" w:rsidRDefault="00762DC5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DC5">
              <w:rPr>
                <w:rFonts w:ascii="Arial" w:hAnsi="Arial" w:cs="Arial"/>
                <w:sz w:val="24"/>
                <w:szCs w:val="24"/>
              </w:rPr>
              <w:t>Nome completo:</w:t>
            </w:r>
          </w:p>
          <w:p w:rsidR="00762DC5" w:rsidRDefault="00762DC5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4CDE" w:rsidRPr="00762DC5" w:rsidRDefault="005D4CDE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762DC5" w:rsidRPr="00762DC5" w:rsidRDefault="00762DC5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2" w:type="dxa"/>
          </w:tcPr>
          <w:p w:rsidR="00762DC5" w:rsidRPr="00762DC5" w:rsidRDefault="00762DC5" w:rsidP="007866D2">
            <w:pPr>
              <w:ind w:left="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DC5"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</w:tr>
      <w:tr w:rsidR="00762DC5" w:rsidRPr="00762DC5" w:rsidTr="007866D2">
        <w:trPr>
          <w:trHeight w:val="502"/>
        </w:trPr>
        <w:tc>
          <w:tcPr>
            <w:tcW w:w="4545" w:type="dxa"/>
          </w:tcPr>
          <w:p w:rsidR="00762DC5" w:rsidRDefault="00762DC5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DC5">
              <w:rPr>
                <w:rFonts w:ascii="Arial" w:hAnsi="Arial" w:cs="Arial"/>
                <w:sz w:val="24"/>
                <w:szCs w:val="24"/>
              </w:rPr>
              <w:t>Bairro:</w:t>
            </w:r>
          </w:p>
          <w:p w:rsidR="005D4CDE" w:rsidRDefault="005D4CDE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2DC5" w:rsidRPr="00762DC5" w:rsidRDefault="00762DC5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762DC5" w:rsidRPr="00762DC5" w:rsidRDefault="00762DC5" w:rsidP="007866D2">
            <w:pPr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DC5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2672" w:type="dxa"/>
          </w:tcPr>
          <w:p w:rsidR="00762DC5" w:rsidRPr="00762DC5" w:rsidRDefault="00762DC5" w:rsidP="007866D2">
            <w:pPr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UF:</w:t>
            </w:r>
          </w:p>
        </w:tc>
      </w:tr>
      <w:tr w:rsidR="00762DC5" w:rsidRPr="00762DC5" w:rsidTr="007866D2">
        <w:trPr>
          <w:trHeight w:val="502"/>
        </w:trPr>
        <w:tc>
          <w:tcPr>
            <w:tcW w:w="4545" w:type="dxa"/>
          </w:tcPr>
          <w:p w:rsidR="00762DC5" w:rsidRDefault="00762DC5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 Residencial</w:t>
            </w:r>
            <w:r w:rsidR="005D4CD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D4CDE" w:rsidRDefault="005D4CDE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2DC5" w:rsidRPr="00762DC5" w:rsidRDefault="00762DC5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762DC5" w:rsidRPr="00762DC5" w:rsidRDefault="00762DC5" w:rsidP="007866D2">
            <w:pPr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  <w:tc>
          <w:tcPr>
            <w:tcW w:w="2672" w:type="dxa"/>
          </w:tcPr>
          <w:p w:rsidR="00762DC5" w:rsidRPr="00762DC5" w:rsidRDefault="00762DC5" w:rsidP="007866D2">
            <w:pPr>
              <w:ind w:left="5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Identidade:</w:t>
            </w:r>
          </w:p>
        </w:tc>
      </w:tr>
      <w:tr w:rsidR="00762DC5" w:rsidRPr="00762DC5" w:rsidTr="007866D2">
        <w:trPr>
          <w:trHeight w:val="520"/>
        </w:trPr>
        <w:tc>
          <w:tcPr>
            <w:tcW w:w="4545" w:type="dxa"/>
          </w:tcPr>
          <w:p w:rsidR="00762DC5" w:rsidRDefault="00762DC5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  <w:p w:rsidR="00762DC5" w:rsidRDefault="00762DC5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4CDE" w:rsidRPr="00762DC5" w:rsidRDefault="005D4CDE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762DC5" w:rsidRPr="00762DC5" w:rsidRDefault="00762DC5" w:rsidP="007866D2">
            <w:pPr>
              <w:ind w:left="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2672" w:type="dxa"/>
          </w:tcPr>
          <w:p w:rsidR="00762DC5" w:rsidRPr="00762DC5" w:rsidRDefault="00762DC5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CDE" w:rsidRPr="00762DC5" w:rsidTr="007866D2">
        <w:trPr>
          <w:trHeight w:val="520"/>
        </w:trPr>
        <w:tc>
          <w:tcPr>
            <w:tcW w:w="9737" w:type="dxa"/>
            <w:gridSpan w:val="3"/>
          </w:tcPr>
          <w:p w:rsidR="005D4CDE" w:rsidRDefault="005D4CDE" w:rsidP="007866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Formação Profissional:</w:t>
            </w:r>
          </w:p>
          <w:p w:rsidR="005D4CDE" w:rsidRDefault="005D4CDE" w:rsidP="007866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Graduação:</w:t>
            </w:r>
          </w:p>
          <w:p w:rsidR="005D4CDE" w:rsidRDefault="005D4CDE" w:rsidP="007866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Pós Graduação:</w:t>
            </w:r>
          </w:p>
        </w:tc>
      </w:tr>
      <w:tr w:rsidR="005D4CDE" w:rsidRPr="00762DC5" w:rsidTr="007866D2">
        <w:trPr>
          <w:trHeight w:val="520"/>
        </w:trPr>
        <w:tc>
          <w:tcPr>
            <w:tcW w:w="9737" w:type="dxa"/>
            <w:gridSpan w:val="3"/>
          </w:tcPr>
          <w:p w:rsidR="005D4CDE" w:rsidRDefault="005D4CDE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de trabalho (escola):</w:t>
            </w:r>
          </w:p>
          <w:p w:rsidR="005D4CDE" w:rsidRDefault="005D4CDE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4CDE" w:rsidRDefault="005D4CDE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CDE" w:rsidRPr="00762DC5" w:rsidTr="007866D2">
        <w:trPr>
          <w:trHeight w:val="520"/>
        </w:trPr>
        <w:tc>
          <w:tcPr>
            <w:tcW w:w="9737" w:type="dxa"/>
            <w:gridSpan w:val="3"/>
          </w:tcPr>
          <w:p w:rsidR="005D4CDE" w:rsidRDefault="005D4CDE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Tempo de atuação:</w:t>
            </w:r>
          </w:p>
          <w:p w:rsidR="005D4CDE" w:rsidRDefault="005D4CDE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4CDE" w:rsidRDefault="005D4CDE" w:rsidP="007866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2DC5" w:rsidRPr="007866D2" w:rsidRDefault="007866D2" w:rsidP="007866D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866D2">
        <w:rPr>
          <w:rFonts w:ascii="Arial" w:hAnsi="Arial" w:cs="Arial"/>
          <w:b/>
          <w:sz w:val="28"/>
          <w:szCs w:val="28"/>
        </w:rPr>
        <w:t>INSCRIÇÕES PADI 2013</w:t>
      </w:r>
    </w:p>
    <w:sectPr w:rsidR="00762DC5" w:rsidRPr="007866D2" w:rsidSect="00907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DC5"/>
    <w:rsid w:val="00072D06"/>
    <w:rsid w:val="0013119B"/>
    <w:rsid w:val="001809DC"/>
    <w:rsid w:val="001D5B82"/>
    <w:rsid w:val="00544530"/>
    <w:rsid w:val="005D4CDE"/>
    <w:rsid w:val="00762DC5"/>
    <w:rsid w:val="007866D2"/>
    <w:rsid w:val="0090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61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530"/>
    <w:pPr>
      <w:keepNext/>
      <w:keepLines/>
      <w:spacing w:after="0" w:line="360" w:lineRule="auto"/>
      <w:jc w:val="both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44530"/>
    <w:rPr>
      <w:rFonts w:ascii="Arial" w:eastAsiaTheme="majorEastAsia" w:hAnsi="Arial" w:cstheme="majorBidi"/>
      <w:b/>
      <w:bCs/>
      <w:color w:val="000000" w:themeColor="text1"/>
      <w:sz w:val="24"/>
      <w:szCs w:val="26"/>
      <w:lang w:eastAsia="pt-BR"/>
    </w:rPr>
  </w:style>
  <w:style w:type="table" w:styleId="Tabelacomgrade">
    <w:name w:val="Table Grid"/>
    <w:basedOn w:val="Tabelanormal"/>
    <w:uiPriority w:val="59"/>
    <w:rsid w:val="0076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530"/>
    <w:pPr>
      <w:keepNext/>
      <w:keepLines/>
      <w:spacing w:after="0" w:line="360" w:lineRule="auto"/>
      <w:jc w:val="both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44530"/>
    <w:rPr>
      <w:rFonts w:ascii="Arial" w:eastAsiaTheme="majorEastAsia" w:hAnsi="Arial" w:cstheme="majorBidi"/>
      <w:b/>
      <w:bCs/>
      <w:color w:val="000000" w:themeColor="text1"/>
      <w:sz w:val="24"/>
      <w:szCs w:val="26"/>
      <w:lang w:eastAsia="pt-BR"/>
    </w:rPr>
  </w:style>
  <w:style w:type="table" w:styleId="Tabelacomgrade">
    <w:name w:val="Table Grid"/>
    <w:basedOn w:val="Tabelanormal"/>
    <w:uiPriority w:val="59"/>
    <w:rsid w:val="0076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MicroCenter</cp:lastModifiedBy>
  <cp:revision>3</cp:revision>
  <dcterms:created xsi:type="dcterms:W3CDTF">2012-08-24T00:35:00Z</dcterms:created>
  <dcterms:modified xsi:type="dcterms:W3CDTF">2013-04-03T20:28:00Z</dcterms:modified>
</cp:coreProperties>
</file>